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9808"/>
        <w:gridCol w:w="1597"/>
        <w:gridCol w:w="1600"/>
      </w:tblGrid>
      <w:tr w:rsidR="007214FC" w:rsidRPr="00902E7E" w14:paraId="11200478" w14:textId="77777777" w:rsidTr="00D058AF">
        <w:trPr>
          <w:trHeight w:val="20"/>
        </w:trPr>
        <w:tc>
          <w:tcPr>
            <w:tcW w:w="481" w:type="pct"/>
            <w:vMerge w:val="restart"/>
            <w:vAlign w:val="center"/>
          </w:tcPr>
          <w:p w14:paraId="6A837170" w14:textId="77777777" w:rsidR="007214FC" w:rsidRPr="00902E7E" w:rsidRDefault="007214FC" w:rsidP="007214FC">
            <w:pPr>
              <w:spacing w:after="0" w:line="240" w:lineRule="auto"/>
              <w:jc w:val="center"/>
              <w:rPr>
                <w:rFonts w:ascii="Arial" w:hAnsi="Arial" w:cs="Arial"/>
                <w:b/>
                <w:i/>
              </w:rPr>
            </w:pPr>
            <w:r w:rsidRPr="00902E7E">
              <w:rPr>
                <w:rFonts w:ascii="Arial" w:hAnsi="Arial" w:cs="Arial"/>
                <w:b/>
                <w:i/>
                <w:noProof/>
              </w:rPr>
              <w:drawing>
                <wp:inline distT="0" distB="0" distL="0" distR="0" wp14:anchorId="2A204495" wp14:editId="214AC75B">
                  <wp:extent cx="540000" cy="540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c>
          <w:tcPr>
            <w:tcW w:w="3408" w:type="pct"/>
            <w:vMerge w:val="restart"/>
            <w:vAlign w:val="center"/>
          </w:tcPr>
          <w:p w14:paraId="4FA3B3F2" w14:textId="77777777" w:rsidR="007214FC" w:rsidRPr="00902E7E" w:rsidRDefault="007214FC" w:rsidP="007214FC">
            <w:pPr>
              <w:spacing w:after="0" w:line="240" w:lineRule="auto"/>
              <w:jc w:val="center"/>
              <w:rPr>
                <w:rFonts w:ascii="Arial" w:hAnsi="Arial" w:cs="Arial"/>
                <w:bCs/>
                <w:iCs/>
              </w:rPr>
            </w:pPr>
            <w:r w:rsidRPr="00902E7E">
              <w:rPr>
                <w:rFonts w:ascii="Arial" w:hAnsi="Arial" w:cs="Arial"/>
                <w:b/>
                <w:bCs/>
                <w:iCs/>
              </w:rPr>
              <w:t>CONTROL DEL PLAN DE APOYO</w:t>
            </w:r>
          </w:p>
        </w:tc>
        <w:tc>
          <w:tcPr>
            <w:tcW w:w="555" w:type="pct"/>
            <w:vAlign w:val="center"/>
          </w:tcPr>
          <w:p w14:paraId="563B3815" w14:textId="77777777" w:rsidR="007214FC" w:rsidRPr="00902E7E" w:rsidRDefault="007214FC" w:rsidP="007214FC">
            <w:pPr>
              <w:spacing w:after="0" w:line="240" w:lineRule="auto"/>
              <w:jc w:val="center"/>
              <w:rPr>
                <w:rFonts w:ascii="Arial" w:hAnsi="Arial" w:cs="Arial"/>
                <w:b/>
                <w:iCs/>
              </w:rPr>
            </w:pPr>
            <w:r w:rsidRPr="00902E7E">
              <w:rPr>
                <w:rFonts w:ascii="Arial" w:hAnsi="Arial" w:cs="Arial"/>
                <w:b/>
                <w:iCs/>
              </w:rPr>
              <w:t>CÓDIGO:</w:t>
            </w:r>
          </w:p>
          <w:p w14:paraId="38E3706B" w14:textId="77777777" w:rsidR="007214FC" w:rsidRPr="00902E7E" w:rsidRDefault="007214FC" w:rsidP="007214FC">
            <w:pPr>
              <w:spacing w:after="0" w:line="240" w:lineRule="auto"/>
              <w:jc w:val="center"/>
              <w:rPr>
                <w:rFonts w:ascii="Arial" w:hAnsi="Arial" w:cs="Arial"/>
                <w:b/>
                <w:iCs/>
              </w:rPr>
            </w:pPr>
            <w:r w:rsidRPr="00902E7E">
              <w:rPr>
                <w:rFonts w:ascii="Arial" w:hAnsi="Arial" w:cs="Arial"/>
                <w:b/>
                <w:iCs/>
              </w:rPr>
              <w:t>FO-GAP-33</w:t>
            </w:r>
          </w:p>
        </w:tc>
        <w:tc>
          <w:tcPr>
            <w:tcW w:w="556" w:type="pct"/>
            <w:vAlign w:val="center"/>
          </w:tcPr>
          <w:p w14:paraId="085C9D34" w14:textId="77777777" w:rsidR="007214FC" w:rsidRPr="00902E7E" w:rsidRDefault="007214FC" w:rsidP="007214FC">
            <w:pPr>
              <w:spacing w:after="0" w:line="240" w:lineRule="auto"/>
              <w:jc w:val="center"/>
              <w:rPr>
                <w:rFonts w:ascii="Arial" w:hAnsi="Arial" w:cs="Arial"/>
                <w:b/>
                <w:iCs/>
              </w:rPr>
            </w:pPr>
            <w:r w:rsidRPr="00902E7E">
              <w:rPr>
                <w:rFonts w:ascii="Arial" w:hAnsi="Arial" w:cs="Arial"/>
                <w:b/>
                <w:iCs/>
              </w:rPr>
              <w:t>VERSIÓN:</w:t>
            </w:r>
          </w:p>
          <w:p w14:paraId="64078FAE" w14:textId="77777777" w:rsidR="007214FC" w:rsidRPr="00902E7E" w:rsidRDefault="007214FC" w:rsidP="007214FC">
            <w:pPr>
              <w:spacing w:after="0" w:line="240" w:lineRule="auto"/>
              <w:jc w:val="center"/>
              <w:rPr>
                <w:rFonts w:ascii="Arial" w:hAnsi="Arial" w:cs="Arial"/>
                <w:b/>
                <w:iCs/>
              </w:rPr>
            </w:pPr>
            <w:r w:rsidRPr="00902E7E">
              <w:rPr>
                <w:rFonts w:ascii="Arial" w:hAnsi="Arial" w:cs="Arial"/>
                <w:b/>
                <w:iCs/>
              </w:rPr>
              <w:t>2</w:t>
            </w:r>
          </w:p>
        </w:tc>
      </w:tr>
      <w:tr w:rsidR="007214FC" w:rsidRPr="00902E7E" w14:paraId="43F851A5" w14:textId="77777777" w:rsidTr="00D058AF">
        <w:trPr>
          <w:trHeight w:val="20"/>
        </w:trPr>
        <w:tc>
          <w:tcPr>
            <w:tcW w:w="481" w:type="pct"/>
            <w:vMerge/>
            <w:vAlign w:val="center"/>
          </w:tcPr>
          <w:p w14:paraId="1458258C" w14:textId="77777777" w:rsidR="007214FC" w:rsidRPr="00902E7E" w:rsidRDefault="007214FC" w:rsidP="007214FC">
            <w:pPr>
              <w:spacing w:after="0" w:line="240" w:lineRule="auto"/>
              <w:jc w:val="center"/>
              <w:rPr>
                <w:rFonts w:ascii="Arial" w:hAnsi="Arial" w:cs="Arial"/>
                <w:b/>
                <w:i/>
              </w:rPr>
            </w:pPr>
          </w:p>
        </w:tc>
        <w:tc>
          <w:tcPr>
            <w:tcW w:w="3408" w:type="pct"/>
            <w:vMerge/>
            <w:vAlign w:val="center"/>
          </w:tcPr>
          <w:p w14:paraId="14A516F2" w14:textId="77777777" w:rsidR="007214FC" w:rsidRPr="00902E7E" w:rsidRDefault="007214FC" w:rsidP="007214FC">
            <w:pPr>
              <w:spacing w:after="0" w:line="240" w:lineRule="auto"/>
              <w:jc w:val="center"/>
              <w:rPr>
                <w:rFonts w:ascii="Arial" w:hAnsi="Arial" w:cs="Arial"/>
                <w:b/>
              </w:rPr>
            </w:pPr>
          </w:p>
        </w:tc>
        <w:tc>
          <w:tcPr>
            <w:tcW w:w="1111" w:type="pct"/>
            <w:gridSpan w:val="2"/>
            <w:vAlign w:val="center"/>
          </w:tcPr>
          <w:p w14:paraId="1C6E0667" w14:textId="77777777" w:rsidR="007214FC" w:rsidRPr="00902E7E" w:rsidRDefault="007214FC" w:rsidP="007214FC">
            <w:pPr>
              <w:spacing w:after="0" w:line="240" w:lineRule="auto"/>
              <w:jc w:val="center"/>
              <w:rPr>
                <w:rFonts w:ascii="Arial" w:hAnsi="Arial" w:cs="Arial"/>
                <w:b/>
              </w:rPr>
            </w:pPr>
            <w:r w:rsidRPr="00902E7E">
              <w:rPr>
                <w:rFonts w:ascii="Arial" w:hAnsi="Arial" w:cs="Arial"/>
                <w:b/>
              </w:rPr>
              <w:t>FECHA: 17-04-2018</w:t>
            </w:r>
          </w:p>
        </w:tc>
      </w:tr>
    </w:tbl>
    <w:p w14:paraId="2860F192" w14:textId="77777777" w:rsidR="007214FC" w:rsidRDefault="007214FC" w:rsidP="007214FC">
      <w:pPr>
        <w:pStyle w:val="Encabezad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0"/>
        <w:gridCol w:w="4288"/>
        <w:gridCol w:w="1615"/>
        <w:gridCol w:w="4737"/>
      </w:tblGrid>
      <w:tr w:rsidR="007214FC" w:rsidRPr="0052342A" w14:paraId="3087EAF9" w14:textId="77777777" w:rsidTr="00D058AF">
        <w:trPr>
          <w:trHeight w:val="20"/>
        </w:trPr>
        <w:tc>
          <w:tcPr>
            <w:tcW w:w="1303" w:type="pct"/>
          </w:tcPr>
          <w:p w14:paraId="688D1DC7" w14:textId="77777777" w:rsidR="007214FC" w:rsidRDefault="007214FC" w:rsidP="007214FC">
            <w:pPr>
              <w:spacing w:after="0" w:line="240" w:lineRule="auto"/>
              <w:ind w:left="20"/>
              <w:rPr>
                <w:rFonts w:ascii="Arial" w:hAnsi="Arial" w:cs="Arial"/>
                <w:b/>
              </w:rPr>
            </w:pPr>
            <w:r>
              <w:rPr>
                <w:rFonts w:ascii="Arial" w:hAnsi="Arial" w:cs="Arial"/>
                <w:b/>
              </w:rPr>
              <w:t>Docente</w:t>
            </w:r>
            <w:r w:rsidRPr="0052342A">
              <w:rPr>
                <w:rFonts w:ascii="Arial" w:hAnsi="Arial" w:cs="Arial"/>
                <w:b/>
              </w:rPr>
              <w:t>:</w:t>
            </w:r>
          </w:p>
          <w:p w14:paraId="08BC4ADD" w14:textId="77777777" w:rsidR="007214FC" w:rsidRPr="00902E7E" w:rsidRDefault="007214FC" w:rsidP="007214FC">
            <w:pPr>
              <w:spacing w:after="0" w:line="240" w:lineRule="auto"/>
              <w:ind w:left="20"/>
              <w:rPr>
                <w:rFonts w:ascii="Arial" w:hAnsi="Arial" w:cs="Arial"/>
                <w:bCs/>
              </w:rPr>
            </w:pPr>
            <w:r>
              <w:rPr>
                <w:rFonts w:ascii="Arial" w:hAnsi="Arial" w:cs="Arial"/>
                <w:bCs/>
              </w:rPr>
              <w:t>Escribir aquí.</w:t>
            </w:r>
          </w:p>
        </w:tc>
        <w:tc>
          <w:tcPr>
            <w:tcW w:w="1490" w:type="pct"/>
          </w:tcPr>
          <w:p w14:paraId="3A90C585" w14:textId="77777777" w:rsidR="007214FC" w:rsidRDefault="007214FC" w:rsidP="007214FC">
            <w:pPr>
              <w:spacing w:after="0" w:line="240" w:lineRule="auto"/>
              <w:rPr>
                <w:rFonts w:ascii="Arial" w:hAnsi="Arial" w:cs="Arial"/>
                <w:b/>
              </w:rPr>
            </w:pPr>
            <w:r w:rsidRPr="0052342A">
              <w:rPr>
                <w:rFonts w:ascii="Arial" w:hAnsi="Arial" w:cs="Arial"/>
                <w:b/>
              </w:rPr>
              <w:t>Área</w:t>
            </w:r>
            <w:r>
              <w:rPr>
                <w:rFonts w:ascii="Arial" w:hAnsi="Arial" w:cs="Arial"/>
                <w:b/>
              </w:rPr>
              <w:t xml:space="preserve"> / Asignatura</w:t>
            </w:r>
            <w:r w:rsidRPr="0052342A">
              <w:rPr>
                <w:rFonts w:ascii="Arial" w:hAnsi="Arial" w:cs="Arial"/>
                <w:b/>
              </w:rPr>
              <w:t>:</w:t>
            </w:r>
          </w:p>
          <w:p w14:paraId="5EF652DC" w14:textId="77777777" w:rsidR="007214FC" w:rsidRPr="00902E7E" w:rsidRDefault="007214FC" w:rsidP="007214FC">
            <w:pPr>
              <w:spacing w:after="0" w:line="240" w:lineRule="auto"/>
              <w:rPr>
                <w:rFonts w:ascii="Arial" w:hAnsi="Arial" w:cs="Arial"/>
                <w:bCs/>
              </w:rPr>
            </w:pPr>
            <w:r>
              <w:rPr>
                <w:rFonts w:ascii="Arial" w:hAnsi="Arial" w:cs="Arial"/>
                <w:bCs/>
              </w:rPr>
              <w:t>Escribir aquí.</w:t>
            </w:r>
          </w:p>
        </w:tc>
        <w:tc>
          <w:tcPr>
            <w:tcW w:w="561" w:type="pct"/>
          </w:tcPr>
          <w:p w14:paraId="2AD5B011" w14:textId="77777777" w:rsidR="007214FC" w:rsidRDefault="007214FC" w:rsidP="007214FC">
            <w:pPr>
              <w:spacing w:after="0" w:line="240" w:lineRule="auto"/>
              <w:rPr>
                <w:rFonts w:ascii="Arial" w:hAnsi="Arial" w:cs="Arial"/>
                <w:b/>
              </w:rPr>
            </w:pPr>
            <w:r w:rsidRPr="0052342A">
              <w:rPr>
                <w:rFonts w:ascii="Arial" w:hAnsi="Arial" w:cs="Arial"/>
                <w:b/>
              </w:rPr>
              <w:t>Período:</w:t>
            </w:r>
          </w:p>
          <w:p w14:paraId="62D05676" w14:textId="77777777" w:rsidR="007214FC" w:rsidRPr="00230FA8" w:rsidRDefault="007214FC" w:rsidP="007214FC">
            <w:pPr>
              <w:spacing w:after="0" w:line="240" w:lineRule="auto"/>
              <w:rPr>
                <w:rFonts w:ascii="Arial" w:hAnsi="Arial" w:cs="Arial"/>
                <w:bCs/>
              </w:rPr>
            </w:pPr>
            <w:r>
              <w:rPr>
                <w:rFonts w:ascii="Arial" w:hAnsi="Arial" w:cs="Arial"/>
                <w:bCs/>
              </w:rPr>
              <w:t>Escribir aquí.</w:t>
            </w:r>
          </w:p>
        </w:tc>
        <w:tc>
          <w:tcPr>
            <w:tcW w:w="1646" w:type="pct"/>
          </w:tcPr>
          <w:p w14:paraId="6D91E859" w14:textId="77777777" w:rsidR="007214FC" w:rsidRDefault="007214FC" w:rsidP="007214FC">
            <w:pPr>
              <w:spacing w:after="0" w:line="240" w:lineRule="auto"/>
              <w:rPr>
                <w:rFonts w:ascii="Arial" w:hAnsi="Arial" w:cs="Arial"/>
                <w:b/>
              </w:rPr>
            </w:pPr>
            <w:r w:rsidRPr="0052342A">
              <w:rPr>
                <w:rFonts w:ascii="Arial" w:hAnsi="Arial" w:cs="Arial"/>
                <w:b/>
              </w:rPr>
              <w:t>Fecha</w:t>
            </w:r>
            <w:r>
              <w:rPr>
                <w:rFonts w:ascii="Arial" w:hAnsi="Arial" w:cs="Arial"/>
                <w:b/>
              </w:rPr>
              <w:t xml:space="preserve"> de entrega a coordinación</w:t>
            </w:r>
            <w:r w:rsidRPr="0052342A">
              <w:rPr>
                <w:rFonts w:ascii="Arial" w:hAnsi="Arial" w:cs="Arial"/>
                <w:b/>
              </w:rPr>
              <w:t>:</w:t>
            </w:r>
          </w:p>
          <w:p w14:paraId="118B855D" w14:textId="77777777" w:rsidR="007214FC" w:rsidRPr="00230FA8" w:rsidRDefault="007214FC" w:rsidP="007214FC">
            <w:pPr>
              <w:spacing w:after="0" w:line="240" w:lineRule="auto"/>
              <w:rPr>
                <w:rFonts w:ascii="Arial" w:hAnsi="Arial" w:cs="Arial"/>
                <w:bCs/>
              </w:rPr>
            </w:pPr>
            <w:r>
              <w:rPr>
                <w:rFonts w:ascii="Arial" w:hAnsi="Arial" w:cs="Arial"/>
                <w:bCs/>
              </w:rPr>
              <w:t>Escribir aquí.</w:t>
            </w:r>
          </w:p>
        </w:tc>
      </w:tr>
    </w:tbl>
    <w:p w14:paraId="694E100C" w14:textId="77777777" w:rsidR="007214FC" w:rsidRDefault="007214FC" w:rsidP="007214FC">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3668"/>
        <w:gridCol w:w="578"/>
        <w:gridCol w:w="581"/>
        <w:gridCol w:w="578"/>
        <w:gridCol w:w="581"/>
        <w:gridCol w:w="1453"/>
        <w:gridCol w:w="1453"/>
        <w:gridCol w:w="4651"/>
      </w:tblGrid>
      <w:tr w:rsidR="007214FC" w:rsidRPr="0052342A" w14:paraId="2DC3448C" w14:textId="77777777" w:rsidTr="00D058AF">
        <w:trPr>
          <w:trHeight w:val="20"/>
        </w:trPr>
        <w:tc>
          <w:tcPr>
            <w:tcW w:w="294" w:type="pct"/>
            <w:vMerge w:val="restart"/>
            <w:vAlign w:val="center"/>
          </w:tcPr>
          <w:p w14:paraId="72CA8209"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Grupo</w:t>
            </w:r>
          </w:p>
        </w:tc>
        <w:tc>
          <w:tcPr>
            <w:tcW w:w="1274" w:type="pct"/>
            <w:vMerge w:val="restart"/>
            <w:vAlign w:val="center"/>
          </w:tcPr>
          <w:p w14:paraId="5DEB7FC4"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Nombre del Estudiante</w:t>
            </w:r>
          </w:p>
        </w:tc>
        <w:tc>
          <w:tcPr>
            <w:tcW w:w="403" w:type="pct"/>
            <w:gridSpan w:val="2"/>
            <w:vAlign w:val="center"/>
          </w:tcPr>
          <w:p w14:paraId="2E915CA5" w14:textId="77777777" w:rsidR="007214FC" w:rsidRPr="00DD0883" w:rsidRDefault="007214FC" w:rsidP="007214FC">
            <w:pPr>
              <w:spacing w:after="0" w:line="240" w:lineRule="auto"/>
              <w:jc w:val="center"/>
              <w:rPr>
                <w:rFonts w:ascii="Arial" w:hAnsi="Arial" w:cs="Arial"/>
                <w:b/>
                <w:sz w:val="18"/>
                <w:szCs w:val="18"/>
              </w:rPr>
            </w:pPr>
            <w:r w:rsidRPr="00DD0883">
              <w:rPr>
                <w:rFonts w:ascii="Arial" w:hAnsi="Arial" w:cs="Arial"/>
                <w:b/>
                <w:sz w:val="18"/>
                <w:szCs w:val="18"/>
              </w:rPr>
              <w:t>Presenta</w:t>
            </w:r>
          </w:p>
          <w:p w14:paraId="199BE2A3" w14:textId="77777777" w:rsidR="007214FC" w:rsidRPr="00DD0883" w:rsidRDefault="007214FC" w:rsidP="007214FC">
            <w:pPr>
              <w:spacing w:after="0" w:line="240" w:lineRule="auto"/>
              <w:jc w:val="center"/>
              <w:rPr>
                <w:rFonts w:ascii="Arial" w:hAnsi="Arial" w:cs="Arial"/>
                <w:b/>
                <w:sz w:val="18"/>
                <w:szCs w:val="18"/>
              </w:rPr>
            </w:pPr>
            <w:r w:rsidRPr="00DD0883">
              <w:rPr>
                <w:rFonts w:ascii="Arial" w:hAnsi="Arial" w:cs="Arial"/>
                <w:b/>
                <w:sz w:val="18"/>
                <w:szCs w:val="18"/>
              </w:rPr>
              <w:t>Plan de</w:t>
            </w:r>
          </w:p>
          <w:p w14:paraId="0C523FA4" w14:textId="77777777" w:rsidR="007214FC" w:rsidRPr="00DD0883" w:rsidRDefault="007214FC" w:rsidP="007214FC">
            <w:pPr>
              <w:spacing w:after="0" w:line="240" w:lineRule="auto"/>
              <w:jc w:val="center"/>
              <w:rPr>
                <w:rFonts w:ascii="Arial" w:hAnsi="Arial" w:cs="Arial"/>
                <w:b/>
                <w:sz w:val="18"/>
                <w:szCs w:val="18"/>
              </w:rPr>
            </w:pPr>
            <w:r>
              <w:rPr>
                <w:rFonts w:ascii="Arial" w:hAnsi="Arial" w:cs="Arial"/>
                <w:b/>
                <w:sz w:val="18"/>
                <w:szCs w:val="18"/>
              </w:rPr>
              <w:t>A</w:t>
            </w:r>
            <w:r w:rsidRPr="00DD0883">
              <w:rPr>
                <w:rFonts w:ascii="Arial" w:hAnsi="Arial" w:cs="Arial"/>
                <w:b/>
                <w:sz w:val="18"/>
                <w:szCs w:val="18"/>
              </w:rPr>
              <w:t>poyo</w:t>
            </w:r>
          </w:p>
        </w:tc>
        <w:tc>
          <w:tcPr>
            <w:tcW w:w="403" w:type="pct"/>
            <w:gridSpan w:val="2"/>
            <w:vAlign w:val="center"/>
          </w:tcPr>
          <w:p w14:paraId="4A602170" w14:textId="77777777" w:rsidR="007214FC" w:rsidRPr="00DD0883" w:rsidRDefault="007214FC" w:rsidP="007214FC">
            <w:pPr>
              <w:spacing w:after="0" w:line="240" w:lineRule="auto"/>
              <w:jc w:val="center"/>
              <w:rPr>
                <w:rFonts w:ascii="Arial" w:hAnsi="Arial" w:cs="Arial"/>
                <w:b/>
                <w:sz w:val="18"/>
                <w:szCs w:val="18"/>
              </w:rPr>
            </w:pPr>
            <w:r w:rsidRPr="00DD0883">
              <w:rPr>
                <w:rFonts w:ascii="Arial" w:hAnsi="Arial" w:cs="Arial"/>
                <w:b/>
                <w:sz w:val="18"/>
                <w:szCs w:val="18"/>
              </w:rPr>
              <w:t>Firma del</w:t>
            </w:r>
          </w:p>
          <w:p w14:paraId="64EF9BA1" w14:textId="77777777" w:rsidR="007214FC" w:rsidRPr="00DD0883" w:rsidRDefault="007214FC" w:rsidP="007214FC">
            <w:pPr>
              <w:spacing w:after="0" w:line="240" w:lineRule="auto"/>
              <w:jc w:val="center"/>
              <w:rPr>
                <w:rFonts w:ascii="Arial" w:hAnsi="Arial" w:cs="Arial"/>
                <w:b/>
                <w:sz w:val="18"/>
                <w:szCs w:val="18"/>
              </w:rPr>
            </w:pPr>
            <w:r>
              <w:rPr>
                <w:rFonts w:ascii="Arial" w:hAnsi="Arial" w:cs="Arial"/>
                <w:b/>
                <w:sz w:val="18"/>
                <w:szCs w:val="18"/>
              </w:rPr>
              <w:t>A</w:t>
            </w:r>
            <w:r w:rsidRPr="00DD0883">
              <w:rPr>
                <w:rFonts w:ascii="Arial" w:hAnsi="Arial" w:cs="Arial"/>
                <w:b/>
                <w:sz w:val="18"/>
                <w:szCs w:val="18"/>
              </w:rPr>
              <w:t>cudiente</w:t>
            </w:r>
          </w:p>
        </w:tc>
        <w:tc>
          <w:tcPr>
            <w:tcW w:w="505" w:type="pct"/>
            <w:vMerge w:val="restart"/>
            <w:vAlign w:val="center"/>
          </w:tcPr>
          <w:p w14:paraId="57325670" w14:textId="77777777" w:rsidR="007214FC" w:rsidRDefault="007214FC" w:rsidP="007214FC">
            <w:pPr>
              <w:spacing w:after="0" w:line="240" w:lineRule="auto"/>
              <w:ind w:left="29" w:hanging="29"/>
              <w:jc w:val="center"/>
              <w:rPr>
                <w:rFonts w:ascii="Arial" w:hAnsi="Arial" w:cs="Arial"/>
                <w:b/>
                <w:sz w:val="20"/>
                <w:szCs w:val="20"/>
              </w:rPr>
            </w:pPr>
            <w:r w:rsidRPr="0052342A">
              <w:rPr>
                <w:rFonts w:ascii="Arial" w:hAnsi="Arial" w:cs="Arial"/>
                <w:b/>
                <w:sz w:val="20"/>
                <w:szCs w:val="20"/>
              </w:rPr>
              <w:t>Fecha de</w:t>
            </w:r>
          </w:p>
          <w:p w14:paraId="412AF68E" w14:textId="77777777" w:rsidR="007214FC" w:rsidRPr="0052342A" w:rsidRDefault="007214FC" w:rsidP="007214FC">
            <w:pPr>
              <w:spacing w:after="0" w:line="240" w:lineRule="auto"/>
              <w:ind w:left="29" w:hanging="29"/>
              <w:jc w:val="center"/>
              <w:rPr>
                <w:rFonts w:ascii="Arial" w:hAnsi="Arial" w:cs="Arial"/>
                <w:b/>
                <w:sz w:val="20"/>
                <w:szCs w:val="20"/>
              </w:rPr>
            </w:pPr>
            <w:r w:rsidRPr="0052342A">
              <w:rPr>
                <w:rFonts w:ascii="Arial" w:hAnsi="Arial" w:cs="Arial"/>
                <w:b/>
                <w:sz w:val="20"/>
                <w:szCs w:val="20"/>
              </w:rPr>
              <w:t>Devolución</w:t>
            </w:r>
          </w:p>
        </w:tc>
        <w:tc>
          <w:tcPr>
            <w:tcW w:w="505" w:type="pct"/>
            <w:vMerge w:val="restart"/>
            <w:vAlign w:val="center"/>
          </w:tcPr>
          <w:p w14:paraId="284186B2" w14:textId="77777777" w:rsidR="007214FC" w:rsidRDefault="007214FC" w:rsidP="007214FC">
            <w:pPr>
              <w:spacing w:after="0" w:line="240" w:lineRule="auto"/>
              <w:jc w:val="center"/>
              <w:rPr>
                <w:rFonts w:ascii="Arial" w:hAnsi="Arial" w:cs="Arial"/>
                <w:b/>
                <w:sz w:val="20"/>
                <w:szCs w:val="20"/>
              </w:rPr>
            </w:pPr>
            <w:r>
              <w:rPr>
                <w:rFonts w:ascii="Arial" w:hAnsi="Arial" w:cs="Arial"/>
                <w:b/>
                <w:sz w:val="20"/>
                <w:szCs w:val="20"/>
              </w:rPr>
              <w:t>Valoración</w:t>
            </w:r>
          </w:p>
          <w:p w14:paraId="74D91DB9" w14:textId="77777777" w:rsidR="007214FC" w:rsidRPr="0052342A" w:rsidRDefault="007214FC" w:rsidP="007214FC">
            <w:pPr>
              <w:spacing w:after="0" w:line="240" w:lineRule="auto"/>
              <w:jc w:val="center"/>
              <w:rPr>
                <w:rFonts w:ascii="Arial" w:hAnsi="Arial" w:cs="Arial"/>
                <w:b/>
                <w:sz w:val="20"/>
                <w:szCs w:val="20"/>
              </w:rPr>
            </w:pPr>
            <w:r>
              <w:rPr>
                <w:rFonts w:ascii="Arial" w:hAnsi="Arial" w:cs="Arial"/>
                <w:b/>
                <w:sz w:val="20"/>
                <w:szCs w:val="20"/>
              </w:rPr>
              <w:t>(nota máxima 3.5)</w:t>
            </w:r>
          </w:p>
        </w:tc>
        <w:tc>
          <w:tcPr>
            <w:tcW w:w="1616" w:type="pct"/>
            <w:vMerge w:val="restart"/>
            <w:vAlign w:val="center"/>
          </w:tcPr>
          <w:p w14:paraId="485631DA"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Firma del estudiante</w:t>
            </w:r>
          </w:p>
        </w:tc>
      </w:tr>
      <w:tr w:rsidR="007214FC" w:rsidRPr="0052342A" w14:paraId="1CDBE693" w14:textId="77777777" w:rsidTr="00D058AF">
        <w:trPr>
          <w:trHeight w:val="20"/>
        </w:trPr>
        <w:tc>
          <w:tcPr>
            <w:tcW w:w="294" w:type="pct"/>
            <w:vMerge/>
            <w:vAlign w:val="center"/>
          </w:tcPr>
          <w:p w14:paraId="37298C39" w14:textId="77777777" w:rsidR="007214FC" w:rsidRPr="0052342A" w:rsidRDefault="007214FC" w:rsidP="007214FC">
            <w:pPr>
              <w:spacing w:after="0" w:line="240" w:lineRule="auto"/>
              <w:jc w:val="center"/>
              <w:rPr>
                <w:rFonts w:ascii="Arial" w:hAnsi="Arial" w:cs="Arial"/>
                <w:b/>
                <w:sz w:val="20"/>
                <w:szCs w:val="20"/>
              </w:rPr>
            </w:pPr>
          </w:p>
        </w:tc>
        <w:tc>
          <w:tcPr>
            <w:tcW w:w="1274" w:type="pct"/>
            <w:vMerge/>
            <w:vAlign w:val="center"/>
          </w:tcPr>
          <w:p w14:paraId="4FF5269F"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0AD77948"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SI</w:t>
            </w:r>
          </w:p>
        </w:tc>
        <w:tc>
          <w:tcPr>
            <w:tcW w:w="202" w:type="pct"/>
            <w:vAlign w:val="center"/>
          </w:tcPr>
          <w:p w14:paraId="075478A1"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NO</w:t>
            </w:r>
          </w:p>
        </w:tc>
        <w:tc>
          <w:tcPr>
            <w:tcW w:w="201" w:type="pct"/>
            <w:vAlign w:val="center"/>
          </w:tcPr>
          <w:p w14:paraId="4EA4782D"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SI</w:t>
            </w:r>
          </w:p>
        </w:tc>
        <w:tc>
          <w:tcPr>
            <w:tcW w:w="202" w:type="pct"/>
            <w:vAlign w:val="center"/>
          </w:tcPr>
          <w:p w14:paraId="16A33F53" w14:textId="77777777" w:rsidR="007214FC" w:rsidRPr="0052342A" w:rsidRDefault="007214FC" w:rsidP="007214FC">
            <w:pPr>
              <w:spacing w:after="0" w:line="240" w:lineRule="auto"/>
              <w:jc w:val="center"/>
              <w:rPr>
                <w:rFonts w:ascii="Arial" w:hAnsi="Arial" w:cs="Arial"/>
                <w:b/>
                <w:sz w:val="20"/>
                <w:szCs w:val="20"/>
              </w:rPr>
            </w:pPr>
            <w:r w:rsidRPr="0052342A">
              <w:rPr>
                <w:rFonts w:ascii="Arial" w:hAnsi="Arial" w:cs="Arial"/>
                <w:b/>
                <w:sz w:val="20"/>
                <w:szCs w:val="20"/>
              </w:rPr>
              <w:t>NO</w:t>
            </w:r>
          </w:p>
        </w:tc>
        <w:tc>
          <w:tcPr>
            <w:tcW w:w="505" w:type="pct"/>
            <w:vMerge/>
            <w:vAlign w:val="center"/>
          </w:tcPr>
          <w:p w14:paraId="0FC118FD" w14:textId="77777777" w:rsidR="007214FC" w:rsidRPr="0052342A" w:rsidRDefault="007214FC" w:rsidP="007214FC">
            <w:pPr>
              <w:spacing w:after="0" w:line="240" w:lineRule="auto"/>
              <w:jc w:val="center"/>
              <w:rPr>
                <w:rFonts w:ascii="Arial" w:hAnsi="Arial" w:cs="Arial"/>
                <w:b/>
                <w:sz w:val="20"/>
                <w:szCs w:val="20"/>
              </w:rPr>
            </w:pPr>
          </w:p>
        </w:tc>
        <w:tc>
          <w:tcPr>
            <w:tcW w:w="505" w:type="pct"/>
            <w:vMerge/>
            <w:vAlign w:val="center"/>
          </w:tcPr>
          <w:p w14:paraId="7DE86079" w14:textId="77777777" w:rsidR="007214FC" w:rsidRPr="0052342A" w:rsidRDefault="007214FC" w:rsidP="007214FC">
            <w:pPr>
              <w:spacing w:after="0" w:line="240" w:lineRule="auto"/>
              <w:jc w:val="center"/>
              <w:rPr>
                <w:rFonts w:ascii="Arial" w:hAnsi="Arial" w:cs="Arial"/>
                <w:b/>
                <w:sz w:val="20"/>
                <w:szCs w:val="20"/>
              </w:rPr>
            </w:pPr>
          </w:p>
        </w:tc>
        <w:tc>
          <w:tcPr>
            <w:tcW w:w="1616" w:type="pct"/>
            <w:vMerge/>
            <w:vAlign w:val="center"/>
          </w:tcPr>
          <w:p w14:paraId="56C9F57F" w14:textId="77777777" w:rsidR="007214FC" w:rsidRPr="0052342A" w:rsidRDefault="007214FC" w:rsidP="007214FC">
            <w:pPr>
              <w:spacing w:after="0" w:line="240" w:lineRule="auto"/>
              <w:jc w:val="center"/>
              <w:rPr>
                <w:rFonts w:ascii="Arial" w:hAnsi="Arial" w:cs="Arial"/>
                <w:b/>
                <w:sz w:val="20"/>
                <w:szCs w:val="20"/>
              </w:rPr>
            </w:pPr>
          </w:p>
        </w:tc>
      </w:tr>
      <w:tr w:rsidR="007214FC" w:rsidRPr="0052342A" w14:paraId="3F5761AC" w14:textId="77777777" w:rsidTr="00D058AF">
        <w:trPr>
          <w:trHeight w:val="737"/>
        </w:trPr>
        <w:tc>
          <w:tcPr>
            <w:tcW w:w="294" w:type="pct"/>
            <w:vAlign w:val="center"/>
          </w:tcPr>
          <w:p w14:paraId="3B295C49" w14:textId="77777777" w:rsidR="007214FC" w:rsidRPr="0052342A" w:rsidRDefault="007214FC" w:rsidP="007214FC">
            <w:pPr>
              <w:spacing w:after="0" w:line="240" w:lineRule="auto"/>
              <w:jc w:val="center"/>
              <w:rPr>
                <w:rFonts w:ascii="Arial" w:hAnsi="Arial" w:cs="Arial"/>
                <w:b/>
                <w:sz w:val="20"/>
                <w:szCs w:val="20"/>
              </w:rPr>
            </w:pPr>
          </w:p>
        </w:tc>
        <w:tc>
          <w:tcPr>
            <w:tcW w:w="1274" w:type="pct"/>
            <w:vAlign w:val="center"/>
          </w:tcPr>
          <w:p w14:paraId="3CC62FEA"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1A290438"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32939483"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62B539F5"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5D7D5A12"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2CF55E39"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5C2C89F2" w14:textId="77777777" w:rsidR="007214FC" w:rsidRPr="0052342A" w:rsidRDefault="007214FC" w:rsidP="007214FC">
            <w:pPr>
              <w:spacing w:after="0" w:line="240" w:lineRule="auto"/>
              <w:jc w:val="center"/>
              <w:rPr>
                <w:rFonts w:ascii="Arial" w:hAnsi="Arial" w:cs="Arial"/>
                <w:b/>
                <w:sz w:val="20"/>
                <w:szCs w:val="20"/>
              </w:rPr>
            </w:pPr>
          </w:p>
        </w:tc>
        <w:tc>
          <w:tcPr>
            <w:tcW w:w="1616" w:type="pct"/>
            <w:vAlign w:val="center"/>
          </w:tcPr>
          <w:p w14:paraId="33B4EF91" w14:textId="77777777" w:rsidR="007214FC" w:rsidRPr="0052342A" w:rsidRDefault="007214FC" w:rsidP="007214FC">
            <w:pPr>
              <w:spacing w:after="0" w:line="240" w:lineRule="auto"/>
              <w:jc w:val="center"/>
              <w:rPr>
                <w:rFonts w:ascii="Arial" w:hAnsi="Arial" w:cs="Arial"/>
                <w:b/>
                <w:sz w:val="20"/>
                <w:szCs w:val="20"/>
              </w:rPr>
            </w:pPr>
          </w:p>
        </w:tc>
      </w:tr>
      <w:tr w:rsidR="007214FC" w:rsidRPr="0052342A" w14:paraId="6DEAE9EE" w14:textId="77777777" w:rsidTr="00D058AF">
        <w:trPr>
          <w:trHeight w:val="737"/>
        </w:trPr>
        <w:tc>
          <w:tcPr>
            <w:tcW w:w="294" w:type="pct"/>
            <w:vAlign w:val="center"/>
          </w:tcPr>
          <w:p w14:paraId="164ACEB7" w14:textId="77777777" w:rsidR="007214FC" w:rsidRPr="0052342A" w:rsidRDefault="007214FC" w:rsidP="007214FC">
            <w:pPr>
              <w:spacing w:after="0" w:line="240" w:lineRule="auto"/>
              <w:jc w:val="center"/>
              <w:rPr>
                <w:rFonts w:ascii="Arial" w:hAnsi="Arial" w:cs="Arial"/>
                <w:b/>
                <w:sz w:val="20"/>
                <w:szCs w:val="20"/>
              </w:rPr>
            </w:pPr>
          </w:p>
        </w:tc>
        <w:tc>
          <w:tcPr>
            <w:tcW w:w="1274" w:type="pct"/>
            <w:vAlign w:val="center"/>
          </w:tcPr>
          <w:p w14:paraId="4EE9040B"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5C4CF15C"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0ED44EAF"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01DB5782"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56B8D816"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0C46B73D"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0FF05137" w14:textId="77777777" w:rsidR="007214FC" w:rsidRPr="0052342A" w:rsidRDefault="007214FC" w:rsidP="007214FC">
            <w:pPr>
              <w:spacing w:after="0" w:line="240" w:lineRule="auto"/>
              <w:jc w:val="center"/>
              <w:rPr>
                <w:rFonts w:ascii="Arial" w:hAnsi="Arial" w:cs="Arial"/>
                <w:b/>
                <w:sz w:val="20"/>
                <w:szCs w:val="20"/>
              </w:rPr>
            </w:pPr>
          </w:p>
        </w:tc>
        <w:tc>
          <w:tcPr>
            <w:tcW w:w="1616" w:type="pct"/>
            <w:vAlign w:val="center"/>
          </w:tcPr>
          <w:p w14:paraId="11686B59" w14:textId="77777777" w:rsidR="007214FC" w:rsidRPr="0052342A" w:rsidRDefault="007214FC" w:rsidP="007214FC">
            <w:pPr>
              <w:spacing w:after="0" w:line="240" w:lineRule="auto"/>
              <w:jc w:val="center"/>
              <w:rPr>
                <w:rFonts w:ascii="Arial" w:hAnsi="Arial" w:cs="Arial"/>
                <w:b/>
                <w:sz w:val="20"/>
                <w:szCs w:val="20"/>
              </w:rPr>
            </w:pPr>
          </w:p>
        </w:tc>
      </w:tr>
      <w:tr w:rsidR="007214FC" w:rsidRPr="0052342A" w14:paraId="054061A2" w14:textId="77777777" w:rsidTr="00D058AF">
        <w:trPr>
          <w:trHeight w:val="737"/>
        </w:trPr>
        <w:tc>
          <w:tcPr>
            <w:tcW w:w="294" w:type="pct"/>
            <w:vAlign w:val="center"/>
          </w:tcPr>
          <w:p w14:paraId="681D3CEE" w14:textId="77777777" w:rsidR="007214FC" w:rsidRPr="0052342A" w:rsidRDefault="007214FC" w:rsidP="007214FC">
            <w:pPr>
              <w:spacing w:after="0" w:line="240" w:lineRule="auto"/>
              <w:jc w:val="center"/>
              <w:rPr>
                <w:rFonts w:ascii="Arial" w:hAnsi="Arial" w:cs="Arial"/>
                <w:b/>
                <w:sz w:val="20"/>
                <w:szCs w:val="20"/>
              </w:rPr>
            </w:pPr>
          </w:p>
        </w:tc>
        <w:tc>
          <w:tcPr>
            <w:tcW w:w="1274" w:type="pct"/>
            <w:vAlign w:val="center"/>
          </w:tcPr>
          <w:p w14:paraId="44B75ED6"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49BE128E"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1BDAB11F"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2FC9BC71"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694F0E25"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18DE8C24"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2CB30DBB" w14:textId="77777777" w:rsidR="007214FC" w:rsidRPr="0052342A" w:rsidRDefault="007214FC" w:rsidP="007214FC">
            <w:pPr>
              <w:spacing w:after="0" w:line="240" w:lineRule="auto"/>
              <w:jc w:val="center"/>
              <w:rPr>
                <w:rFonts w:ascii="Arial" w:hAnsi="Arial" w:cs="Arial"/>
                <w:b/>
                <w:sz w:val="20"/>
                <w:szCs w:val="20"/>
              </w:rPr>
            </w:pPr>
          </w:p>
        </w:tc>
        <w:tc>
          <w:tcPr>
            <w:tcW w:w="1616" w:type="pct"/>
            <w:vAlign w:val="center"/>
          </w:tcPr>
          <w:p w14:paraId="6C2291CD" w14:textId="77777777" w:rsidR="007214FC" w:rsidRPr="0052342A" w:rsidRDefault="007214FC" w:rsidP="007214FC">
            <w:pPr>
              <w:spacing w:after="0" w:line="240" w:lineRule="auto"/>
              <w:jc w:val="center"/>
              <w:rPr>
                <w:rFonts w:ascii="Arial" w:hAnsi="Arial" w:cs="Arial"/>
                <w:b/>
                <w:sz w:val="20"/>
                <w:szCs w:val="20"/>
              </w:rPr>
            </w:pPr>
          </w:p>
        </w:tc>
      </w:tr>
      <w:tr w:rsidR="007214FC" w:rsidRPr="0052342A" w14:paraId="0863FC18" w14:textId="77777777" w:rsidTr="00D058AF">
        <w:trPr>
          <w:trHeight w:val="737"/>
        </w:trPr>
        <w:tc>
          <w:tcPr>
            <w:tcW w:w="294" w:type="pct"/>
            <w:vAlign w:val="center"/>
          </w:tcPr>
          <w:p w14:paraId="11EE3695" w14:textId="77777777" w:rsidR="007214FC" w:rsidRPr="0052342A" w:rsidRDefault="007214FC" w:rsidP="007214FC">
            <w:pPr>
              <w:spacing w:after="0" w:line="240" w:lineRule="auto"/>
              <w:jc w:val="center"/>
              <w:rPr>
                <w:rFonts w:ascii="Arial" w:hAnsi="Arial" w:cs="Arial"/>
                <w:b/>
                <w:sz w:val="20"/>
                <w:szCs w:val="20"/>
              </w:rPr>
            </w:pPr>
          </w:p>
        </w:tc>
        <w:tc>
          <w:tcPr>
            <w:tcW w:w="1274" w:type="pct"/>
            <w:vAlign w:val="center"/>
          </w:tcPr>
          <w:p w14:paraId="7AB0A47A"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65A2DEEB"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344ECE4A"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4E4CBC75"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70E6AA98"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5C2B7E1B"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0B91B970" w14:textId="77777777" w:rsidR="007214FC" w:rsidRPr="0052342A" w:rsidRDefault="007214FC" w:rsidP="007214FC">
            <w:pPr>
              <w:spacing w:after="0" w:line="240" w:lineRule="auto"/>
              <w:jc w:val="center"/>
              <w:rPr>
                <w:rFonts w:ascii="Arial" w:hAnsi="Arial" w:cs="Arial"/>
                <w:b/>
                <w:sz w:val="20"/>
                <w:szCs w:val="20"/>
              </w:rPr>
            </w:pPr>
          </w:p>
        </w:tc>
        <w:tc>
          <w:tcPr>
            <w:tcW w:w="1616" w:type="pct"/>
            <w:vAlign w:val="center"/>
          </w:tcPr>
          <w:p w14:paraId="7083B92E" w14:textId="77777777" w:rsidR="007214FC" w:rsidRPr="0052342A" w:rsidRDefault="007214FC" w:rsidP="007214FC">
            <w:pPr>
              <w:spacing w:after="0" w:line="240" w:lineRule="auto"/>
              <w:jc w:val="center"/>
              <w:rPr>
                <w:rFonts w:ascii="Arial" w:hAnsi="Arial" w:cs="Arial"/>
                <w:b/>
                <w:sz w:val="20"/>
                <w:szCs w:val="20"/>
              </w:rPr>
            </w:pPr>
          </w:p>
        </w:tc>
      </w:tr>
      <w:tr w:rsidR="007214FC" w:rsidRPr="0052342A" w14:paraId="2D4275EC" w14:textId="77777777" w:rsidTr="00D058AF">
        <w:trPr>
          <w:trHeight w:val="737"/>
        </w:trPr>
        <w:tc>
          <w:tcPr>
            <w:tcW w:w="294" w:type="pct"/>
            <w:vAlign w:val="center"/>
          </w:tcPr>
          <w:p w14:paraId="7ECAEB39" w14:textId="77777777" w:rsidR="007214FC" w:rsidRPr="0052342A" w:rsidRDefault="007214FC" w:rsidP="007214FC">
            <w:pPr>
              <w:spacing w:after="0" w:line="240" w:lineRule="auto"/>
              <w:jc w:val="center"/>
              <w:rPr>
                <w:rFonts w:ascii="Arial" w:hAnsi="Arial" w:cs="Arial"/>
                <w:b/>
                <w:sz w:val="20"/>
                <w:szCs w:val="20"/>
              </w:rPr>
            </w:pPr>
          </w:p>
        </w:tc>
        <w:tc>
          <w:tcPr>
            <w:tcW w:w="1274" w:type="pct"/>
            <w:vAlign w:val="center"/>
          </w:tcPr>
          <w:p w14:paraId="49AEE6FD"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55E0465C"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17F81815" w14:textId="77777777" w:rsidR="007214FC" w:rsidRPr="0052342A" w:rsidRDefault="007214FC" w:rsidP="007214FC">
            <w:pPr>
              <w:spacing w:after="0" w:line="240" w:lineRule="auto"/>
              <w:jc w:val="center"/>
              <w:rPr>
                <w:rFonts w:ascii="Arial" w:hAnsi="Arial" w:cs="Arial"/>
                <w:b/>
                <w:sz w:val="20"/>
                <w:szCs w:val="20"/>
              </w:rPr>
            </w:pPr>
          </w:p>
        </w:tc>
        <w:tc>
          <w:tcPr>
            <w:tcW w:w="201" w:type="pct"/>
            <w:vAlign w:val="center"/>
          </w:tcPr>
          <w:p w14:paraId="23C09D3F" w14:textId="77777777" w:rsidR="007214FC" w:rsidRPr="0052342A" w:rsidRDefault="007214FC" w:rsidP="007214FC">
            <w:pPr>
              <w:spacing w:after="0" w:line="240" w:lineRule="auto"/>
              <w:jc w:val="center"/>
              <w:rPr>
                <w:rFonts w:ascii="Arial" w:hAnsi="Arial" w:cs="Arial"/>
                <w:b/>
                <w:sz w:val="20"/>
                <w:szCs w:val="20"/>
              </w:rPr>
            </w:pPr>
          </w:p>
        </w:tc>
        <w:tc>
          <w:tcPr>
            <w:tcW w:w="202" w:type="pct"/>
            <w:vAlign w:val="center"/>
          </w:tcPr>
          <w:p w14:paraId="2F5D3588"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25DB6C5D" w14:textId="77777777" w:rsidR="007214FC" w:rsidRPr="0052342A" w:rsidRDefault="007214FC" w:rsidP="007214FC">
            <w:pPr>
              <w:spacing w:after="0" w:line="240" w:lineRule="auto"/>
              <w:jc w:val="center"/>
              <w:rPr>
                <w:rFonts w:ascii="Arial" w:hAnsi="Arial" w:cs="Arial"/>
                <w:b/>
                <w:sz w:val="20"/>
                <w:szCs w:val="20"/>
              </w:rPr>
            </w:pPr>
          </w:p>
        </w:tc>
        <w:tc>
          <w:tcPr>
            <w:tcW w:w="505" w:type="pct"/>
            <w:vAlign w:val="center"/>
          </w:tcPr>
          <w:p w14:paraId="6DD8E9F9" w14:textId="77777777" w:rsidR="007214FC" w:rsidRPr="0052342A" w:rsidRDefault="007214FC" w:rsidP="007214FC">
            <w:pPr>
              <w:spacing w:after="0" w:line="240" w:lineRule="auto"/>
              <w:jc w:val="center"/>
              <w:rPr>
                <w:rFonts w:ascii="Arial" w:hAnsi="Arial" w:cs="Arial"/>
                <w:b/>
                <w:sz w:val="20"/>
                <w:szCs w:val="20"/>
              </w:rPr>
            </w:pPr>
          </w:p>
        </w:tc>
        <w:tc>
          <w:tcPr>
            <w:tcW w:w="1616" w:type="pct"/>
            <w:vAlign w:val="center"/>
          </w:tcPr>
          <w:p w14:paraId="3594EC85" w14:textId="77777777" w:rsidR="007214FC" w:rsidRPr="0052342A" w:rsidRDefault="007214FC" w:rsidP="007214FC">
            <w:pPr>
              <w:spacing w:after="0" w:line="240" w:lineRule="auto"/>
              <w:jc w:val="center"/>
              <w:rPr>
                <w:rFonts w:ascii="Arial" w:hAnsi="Arial" w:cs="Arial"/>
                <w:b/>
                <w:sz w:val="20"/>
                <w:szCs w:val="20"/>
              </w:rPr>
            </w:pPr>
          </w:p>
        </w:tc>
      </w:tr>
    </w:tbl>
    <w:p w14:paraId="69B29CC6" w14:textId="77777777" w:rsidR="007214FC" w:rsidRDefault="007214FC" w:rsidP="007214FC">
      <w:pPr>
        <w:spacing w:after="0" w:line="240" w:lineRule="auto"/>
        <w:rPr>
          <w:rFonts w:ascii="Arial" w:hAnsi="Arial" w:cs="Arial"/>
          <w:b/>
          <w:sz w:val="20"/>
          <w:szCs w:val="20"/>
        </w:rPr>
      </w:pPr>
    </w:p>
    <w:p w14:paraId="0435410F" w14:textId="77777777" w:rsidR="007214FC" w:rsidRDefault="007214FC" w:rsidP="007214FC">
      <w:pPr>
        <w:spacing w:after="0" w:line="240" w:lineRule="auto"/>
        <w:rPr>
          <w:rFonts w:ascii="Arial" w:hAnsi="Arial" w:cs="Arial"/>
          <w:sz w:val="20"/>
          <w:szCs w:val="20"/>
        </w:rPr>
      </w:pPr>
      <w:r>
        <w:rPr>
          <w:rFonts w:ascii="Arial" w:hAnsi="Arial" w:cs="Arial"/>
          <w:b/>
          <w:sz w:val="20"/>
          <w:szCs w:val="20"/>
        </w:rPr>
        <w:t>Instrucciones</w:t>
      </w:r>
      <w:r w:rsidRPr="0052342A">
        <w:rPr>
          <w:rFonts w:ascii="Arial" w:hAnsi="Arial" w:cs="Arial"/>
          <w:sz w:val="20"/>
          <w:szCs w:val="20"/>
        </w:rPr>
        <w:t>:</w:t>
      </w:r>
    </w:p>
    <w:p w14:paraId="0A0D89DC" w14:textId="77777777" w:rsidR="007214FC" w:rsidRDefault="007214FC" w:rsidP="007214FC">
      <w:pPr>
        <w:spacing w:after="0" w:line="240" w:lineRule="auto"/>
        <w:jc w:val="both"/>
        <w:rPr>
          <w:rFonts w:ascii="Arial" w:hAnsi="Arial" w:cs="Arial"/>
          <w:sz w:val="20"/>
          <w:szCs w:val="20"/>
        </w:rPr>
      </w:pPr>
    </w:p>
    <w:p w14:paraId="446E733F" w14:textId="77777777" w:rsidR="007214FC" w:rsidRPr="00230FA8" w:rsidRDefault="007214FC" w:rsidP="007214FC">
      <w:pPr>
        <w:pStyle w:val="Prrafodelista"/>
        <w:numPr>
          <w:ilvl w:val="0"/>
          <w:numId w:val="15"/>
        </w:numPr>
        <w:spacing w:after="0" w:line="240" w:lineRule="auto"/>
        <w:jc w:val="both"/>
        <w:rPr>
          <w:rFonts w:ascii="Arial" w:hAnsi="Arial" w:cs="Arial"/>
          <w:sz w:val="20"/>
          <w:szCs w:val="20"/>
        </w:rPr>
      </w:pPr>
      <w:r w:rsidRPr="00230FA8">
        <w:rPr>
          <w:rFonts w:ascii="Arial" w:hAnsi="Arial" w:cs="Arial"/>
          <w:sz w:val="20"/>
          <w:szCs w:val="20"/>
        </w:rPr>
        <w:t>El estudiante descarga de la página e imprime el plan de apoyo, lo resuelve y lo entrega en la fecha propuesta en el plan.</w:t>
      </w:r>
    </w:p>
    <w:p w14:paraId="5C4805D0" w14:textId="77777777" w:rsidR="007214FC" w:rsidRPr="00230FA8" w:rsidRDefault="007214FC" w:rsidP="007214FC">
      <w:pPr>
        <w:pStyle w:val="Prrafodelista"/>
        <w:numPr>
          <w:ilvl w:val="0"/>
          <w:numId w:val="15"/>
        </w:numPr>
        <w:spacing w:after="0" w:line="240" w:lineRule="auto"/>
        <w:jc w:val="both"/>
        <w:rPr>
          <w:rFonts w:ascii="Arial" w:hAnsi="Arial" w:cs="Arial"/>
          <w:sz w:val="20"/>
          <w:szCs w:val="20"/>
        </w:rPr>
      </w:pPr>
      <w:r w:rsidRPr="00230FA8">
        <w:rPr>
          <w:rFonts w:ascii="Arial" w:hAnsi="Arial" w:cs="Arial"/>
          <w:sz w:val="20"/>
          <w:szCs w:val="20"/>
        </w:rPr>
        <w:t>En la columna “Nombre del Estudiante” se relacionan todos los estudiantes que deben presentar el plan de apoyo.</w:t>
      </w:r>
    </w:p>
    <w:p w14:paraId="5213D2CE" w14:textId="77777777" w:rsidR="007214FC" w:rsidRPr="00230FA8" w:rsidRDefault="007214FC" w:rsidP="007214FC">
      <w:pPr>
        <w:pStyle w:val="Prrafodelista"/>
        <w:numPr>
          <w:ilvl w:val="0"/>
          <w:numId w:val="15"/>
        </w:numPr>
        <w:spacing w:after="0" w:line="240" w:lineRule="auto"/>
        <w:jc w:val="both"/>
        <w:rPr>
          <w:rFonts w:ascii="Arial" w:hAnsi="Arial" w:cs="Arial"/>
          <w:sz w:val="20"/>
          <w:szCs w:val="20"/>
        </w:rPr>
      </w:pPr>
      <w:r w:rsidRPr="00230FA8">
        <w:rPr>
          <w:rFonts w:ascii="Arial" w:hAnsi="Arial" w:cs="Arial"/>
          <w:sz w:val="20"/>
          <w:szCs w:val="20"/>
        </w:rPr>
        <w:lastRenderedPageBreak/>
        <w:t>Al recibir el Plan de Apoyo resuelto, el educador debe verificar el nombre del estudiante y de su acudiente. Registrar: si presenta o no el Plan de Apoyo, si tiene o no la firma del acudiente. Si el estudiante entrega el plan de apoyo incompleto, el docente escribe la abreviatura IN (incompleto) en la columna SI.</w:t>
      </w:r>
    </w:p>
    <w:p w14:paraId="5D8B054C" w14:textId="77777777" w:rsidR="007214FC" w:rsidRPr="00230FA8" w:rsidRDefault="007214FC" w:rsidP="007214FC">
      <w:pPr>
        <w:pStyle w:val="Prrafodelista"/>
        <w:numPr>
          <w:ilvl w:val="0"/>
          <w:numId w:val="15"/>
        </w:numPr>
        <w:spacing w:after="0" w:line="240" w:lineRule="auto"/>
        <w:jc w:val="both"/>
        <w:rPr>
          <w:rFonts w:ascii="Arial" w:hAnsi="Arial" w:cs="Arial"/>
          <w:sz w:val="20"/>
          <w:szCs w:val="20"/>
        </w:rPr>
      </w:pPr>
      <w:r w:rsidRPr="00230FA8">
        <w:rPr>
          <w:rFonts w:ascii="Arial" w:hAnsi="Arial" w:cs="Arial"/>
          <w:sz w:val="20"/>
          <w:szCs w:val="20"/>
        </w:rPr>
        <w:t>Luego del proceso de revisión y sustentación el docente asigna la Valoración. El estudiante firma el Control del Plan de Apoyo cuando el docente le notifique la valoración obtenida en el plan. El docente debe registrar la fecha de devolución del plan al estudiante.</w:t>
      </w:r>
    </w:p>
    <w:p w14:paraId="5451BEAA" w14:textId="36C8D83C" w:rsidR="00FF631D" w:rsidRPr="007214FC" w:rsidRDefault="007214FC" w:rsidP="007214FC">
      <w:pPr>
        <w:pStyle w:val="Prrafodelista"/>
        <w:numPr>
          <w:ilvl w:val="0"/>
          <w:numId w:val="15"/>
        </w:numPr>
        <w:spacing w:after="0" w:line="240" w:lineRule="auto"/>
        <w:jc w:val="both"/>
        <w:rPr>
          <w:rFonts w:ascii="Arial" w:hAnsi="Arial" w:cs="Arial"/>
          <w:sz w:val="20"/>
          <w:szCs w:val="20"/>
        </w:rPr>
      </w:pPr>
      <w:r w:rsidRPr="00230FA8">
        <w:rPr>
          <w:rFonts w:ascii="Arial" w:hAnsi="Arial" w:cs="Arial"/>
          <w:sz w:val="20"/>
          <w:szCs w:val="20"/>
        </w:rPr>
        <w:t>Una vez completado este formato, el Educador pasa la nota en el Máster (botón planes de apoyo) y entrega el registro del control del plan de apoyo en coordinación académica con la fecha de esta entrega.</w:t>
      </w:r>
    </w:p>
    <w:sectPr w:rsidR="00FF631D" w:rsidRPr="007214FC" w:rsidSect="003E64DB">
      <w:headerReference w:type="even" r:id="rId9"/>
      <w:headerReference w:type="default" r:id="rId10"/>
      <w:footerReference w:type="even" r:id="rId11"/>
      <w:footerReference w:type="default" r:id="rId12"/>
      <w:headerReference w:type="first" r:id="rId13"/>
      <w:footerReference w:type="first" r:id="rId14"/>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7C862" w14:textId="77777777" w:rsidR="00842F7C" w:rsidRDefault="00842F7C" w:rsidP="0000378C">
      <w:pPr>
        <w:spacing w:after="0" w:line="240" w:lineRule="auto"/>
      </w:pPr>
      <w:r>
        <w:separator/>
      </w:r>
    </w:p>
  </w:endnote>
  <w:endnote w:type="continuationSeparator" w:id="0">
    <w:p w14:paraId="62FA89A4" w14:textId="77777777" w:rsidR="00842F7C" w:rsidRDefault="00842F7C" w:rsidP="00003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B8B9D" w14:textId="77777777" w:rsidR="00650AC3" w:rsidRDefault="00650AC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26A41" w14:textId="24C4C072" w:rsidR="0000378C" w:rsidRPr="00BC18AE" w:rsidRDefault="007D6D24" w:rsidP="00806BC4">
    <w:pPr>
      <w:pStyle w:val="Piedepgina"/>
      <w:jc w:val="center"/>
      <w:rPr>
        <w:rFonts w:ascii="Arial" w:hAnsi="Arial" w:cs="Arial"/>
        <w:b/>
        <w:bCs/>
        <w:color w:val="02307D"/>
      </w:rPr>
    </w:pPr>
    <w:r w:rsidRPr="00BC18AE">
      <w:rPr>
        <w:rFonts w:ascii="Arial" w:hAnsi="Arial" w:cs="Arial"/>
        <w:b/>
        <w:bCs/>
        <w:color w:val="02307D"/>
      </w:rPr>
      <w:t>________________________________________________________________________________________</w:t>
    </w:r>
  </w:p>
  <w:p w14:paraId="279B1CEC" w14:textId="77777777" w:rsidR="00077917" w:rsidRPr="00BC18AE" w:rsidRDefault="00077917" w:rsidP="007D6D24">
    <w:pPr>
      <w:pStyle w:val="Piedepgina"/>
      <w:rPr>
        <w:rFonts w:ascii="Arial" w:hAnsi="Arial" w:cs="Arial"/>
        <w:b/>
        <w:bCs/>
        <w:color w:val="02307D"/>
        <w:sz w:val="2"/>
        <w:szCs w:val="2"/>
      </w:rPr>
    </w:pPr>
  </w:p>
  <w:p w14:paraId="3B6D84BE" w14:textId="77777777" w:rsidR="00077917" w:rsidRPr="00BC18AE" w:rsidRDefault="00077917" w:rsidP="007D6D24">
    <w:pPr>
      <w:pStyle w:val="Piedepgina"/>
      <w:rPr>
        <w:rFonts w:ascii="Arial" w:hAnsi="Arial" w:cs="Arial"/>
        <w:b/>
        <w:bCs/>
        <w:color w:val="02307D"/>
        <w:sz w:val="2"/>
        <w:szCs w:val="2"/>
      </w:rPr>
    </w:pPr>
  </w:p>
  <w:p w14:paraId="186639A3" w14:textId="4053B9D1" w:rsidR="00077917" w:rsidRPr="00BC18AE" w:rsidRDefault="00077917" w:rsidP="007D6D24">
    <w:pPr>
      <w:pStyle w:val="Piedepgina"/>
      <w:rPr>
        <w:rFonts w:ascii="Arial" w:hAnsi="Arial" w:cs="Arial"/>
        <w:b/>
        <w:bCs/>
        <w:color w:val="02307D"/>
        <w:sz w:val="2"/>
        <w:szCs w:val="2"/>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2350"/>
      <w:gridCol w:w="1135"/>
      <w:gridCol w:w="1702"/>
      <w:gridCol w:w="1135"/>
      <w:gridCol w:w="3214"/>
      <w:gridCol w:w="1135"/>
      <w:gridCol w:w="2681"/>
    </w:tblGrid>
    <w:tr w:rsidR="00B879F8" w:rsidRPr="00BC18AE" w14:paraId="7F1107AC" w14:textId="77777777" w:rsidTr="00650AC3">
      <w:tc>
        <w:tcPr>
          <w:tcW w:w="364" w:type="pct"/>
          <w:vAlign w:val="center"/>
        </w:tcPr>
        <w:p w14:paraId="1ED00D90" w14:textId="64FD3056" w:rsidR="00345F2E" w:rsidRPr="00BC18AE" w:rsidRDefault="00345F2E"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60343672" wp14:editId="1156A75C">
                <wp:extent cx="360000" cy="360000"/>
                <wp:effectExtent l="0" t="0" r="2540" b="2540"/>
                <wp:docPr id="20" name="Imagen 20"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con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816" w:type="pct"/>
          <w:tcBorders>
            <w:right w:val="single" w:sz="8" w:space="0" w:color="02307D"/>
          </w:tcBorders>
          <w:vAlign w:val="center"/>
        </w:tcPr>
        <w:p w14:paraId="330FAD61" w14:textId="77777777" w:rsidR="008A7960" w:rsidRPr="00BC18AE" w:rsidRDefault="008A7960"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Dirección:</w:t>
          </w:r>
        </w:p>
        <w:p w14:paraId="2EA51878" w14:textId="7B7B3854" w:rsidR="00345F2E" w:rsidRPr="00BC18AE" w:rsidRDefault="008A7960" w:rsidP="00B879F8">
          <w:pPr>
            <w:pStyle w:val="Piedepgina"/>
            <w:jc w:val="both"/>
            <w:rPr>
              <w:rFonts w:ascii="Arial" w:hAnsi="Arial" w:cs="Arial"/>
              <w:color w:val="02307D"/>
              <w:sz w:val="16"/>
              <w:szCs w:val="16"/>
            </w:rPr>
          </w:pPr>
          <w:r w:rsidRPr="00BC18AE">
            <w:rPr>
              <w:rFonts w:ascii="Arial" w:hAnsi="Arial" w:cs="Arial"/>
              <w:sz w:val="16"/>
              <w:szCs w:val="16"/>
            </w:rPr>
            <w:t>Carrera 88# 77ª – 11, Robledo Aures 1</w:t>
          </w:r>
        </w:p>
      </w:tc>
      <w:tc>
        <w:tcPr>
          <w:tcW w:w="394" w:type="pct"/>
          <w:tcBorders>
            <w:left w:val="single" w:sz="8" w:space="0" w:color="02307D"/>
          </w:tcBorders>
          <w:vAlign w:val="center"/>
        </w:tcPr>
        <w:p w14:paraId="0EA86E31" w14:textId="3AF78A60" w:rsidR="00345F2E" w:rsidRPr="00BC18AE" w:rsidRDefault="008A7960"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4584593F" wp14:editId="7670DB44">
                <wp:extent cx="360000" cy="360000"/>
                <wp:effectExtent l="0" t="0" r="2540" b="2540"/>
                <wp:docPr id="21" name="Imagen 2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con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591" w:type="pct"/>
          <w:tcBorders>
            <w:right w:val="single" w:sz="8" w:space="0" w:color="02307D"/>
          </w:tcBorders>
          <w:vAlign w:val="center"/>
        </w:tcPr>
        <w:p w14:paraId="16C7D76D" w14:textId="3D4DF960" w:rsidR="008A7960" w:rsidRPr="00BC18AE" w:rsidRDefault="008A7960"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Celular:</w:t>
          </w:r>
        </w:p>
        <w:p w14:paraId="6E9802EC" w14:textId="0BA03622" w:rsidR="00345F2E" w:rsidRPr="00BC18AE" w:rsidRDefault="008A7960" w:rsidP="00B879F8">
          <w:pPr>
            <w:pStyle w:val="Piedepgina"/>
            <w:jc w:val="both"/>
            <w:rPr>
              <w:rFonts w:ascii="Arial" w:hAnsi="Arial" w:cs="Arial"/>
              <w:color w:val="02307D"/>
              <w:sz w:val="16"/>
              <w:szCs w:val="16"/>
            </w:rPr>
          </w:pPr>
          <w:r w:rsidRPr="00BC18AE">
            <w:rPr>
              <w:rFonts w:ascii="Arial" w:hAnsi="Arial" w:cs="Arial"/>
              <w:sz w:val="16"/>
              <w:szCs w:val="16"/>
            </w:rPr>
            <w:t>300 417 6296</w:t>
          </w:r>
        </w:p>
      </w:tc>
      <w:tc>
        <w:tcPr>
          <w:tcW w:w="394" w:type="pct"/>
          <w:tcBorders>
            <w:left w:val="single" w:sz="8" w:space="0" w:color="02307D"/>
          </w:tcBorders>
          <w:vAlign w:val="center"/>
        </w:tcPr>
        <w:p w14:paraId="58B50F9E" w14:textId="7843EF02" w:rsidR="00345F2E" w:rsidRPr="00BC18AE" w:rsidRDefault="008A7960"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7776CA6E" wp14:editId="4A1E84C0">
                <wp:extent cx="360000" cy="360000"/>
                <wp:effectExtent l="0" t="0" r="2540" b="2540"/>
                <wp:docPr id="22" name="Imagen 22"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cono&#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1116" w:type="pct"/>
          <w:tcBorders>
            <w:right w:val="single" w:sz="8" w:space="0" w:color="02307D"/>
          </w:tcBorders>
          <w:vAlign w:val="center"/>
        </w:tcPr>
        <w:p w14:paraId="64BDAF0F" w14:textId="0A76CDD2" w:rsidR="002F217A" w:rsidRPr="00BC18AE" w:rsidRDefault="002F217A" w:rsidP="00B879F8">
          <w:pPr>
            <w:pStyle w:val="Piedepgina"/>
            <w:jc w:val="both"/>
            <w:rPr>
              <w:rFonts w:ascii="Arial" w:hAnsi="Arial" w:cs="Arial"/>
              <w:b/>
              <w:bCs/>
              <w:sz w:val="16"/>
              <w:szCs w:val="16"/>
            </w:rPr>
          </w:pPr>
          <w:r w:rsidRPr="00BC18AE">
            <w:rPr>
              <w:rFonts w:ascii="Arial" w:hAnsi="Arial" w:cs="Arial"/>
              <w:b/>
              <w:bCs/>
              <w:color w:val="02307D"/>
              <w:sz w:val="16"/>
              <w:szCs w:val="16"/>
            </w:rPr>
            <w:t>Correo electrónico:</w:t>
          </w:r>
        </w:p>
        <w:p w14:paraId="35251237" w14:textId="5BF1C84F" w:rsidR="00345F2E" w:rsidRPr="00BC18AE" w:rsidRDefault="002F217A" w:rsidP="00B879F8">
          <w:pPr>
            <w:pStyle w:val="Piedepgina"/>
            <w:jc w:val="both"/>
            <w:rPr>
              <w:rFonts w:ascii="Arial" w:hAnsi="Arial" w:cs="Arial"/>
              <w:color w:val="02307D"/>
              <w:sz w:val="16"/>
              <w:szCs w:val="16"/>
            </w:rPr>
          </w:pPr>
          <w:r w:rsidRPr="00BC18AE">
            <w:rPr>
              <w:rFonts w:ascii="Arial" w:hAnsi="Arial" w:cs="Arial"/>
              <w:sz w:val="16"/>
              <w:szCs w:val="16"/>
            </w:rPr>
            <w:t>ie.jesusrey@iejesusrey.edu.co</w:t>
          </w:r>
        </w:p>
      </w:tc>
      <w:tc>
        <w:tcPr>
          <w:tcW w:w="394" w:type="pct"/>
          <w:tcBorders>
            <w:left w:val="single" w:sz="8" w:space="0" w:color="02307D"/>
          </w:tcBorders>
          <w:vAlign w:val="center"/>
        </w:tcPr>
        <w:p w14:paraId="6A389E72" w14:textId="1823E576" w:rsidR="00345F2E" w:rsidRPr="00BC18AE" w:rsidRDefault="002F217A" w:rsidP="00B879F8">
          <w:pPr>
            <w:pStyle w:val="Piedepgina"/>
            <w:jc w:val="center"/>
            <w:rPr>
              <w:rFonts w:ascii="Arial" w:hAnsi="Arial" w:cs="Arial"/>
              <w:color w:val="02307D"/>
              <w:sz w:val="16"/>
              <w:szCs w:val="16"/>
            </w:rPr>
          </w:pPr>
          <w:r w:rsidRPr="00BC18AE">
            <w:rPr>
              <w:rFonts w:ascii="Arial" w:hAnsi="Arial" w:cs="Arial"/>
              <w:noProof/>
              <w:color w:val="02307D"/>
              <w:sz w:val="16"/>
              <w:szCs w:val="16"/>
            </w:rPr>
            <w:drawing>
              <wp:inline distT="0" distB="0" distL="0" distR="0" wp14:anchorId="342690F2" wp14:editId="6C0771FD">
                <wp:extent cx="360000" cy="360000"/>
                <wp:effectExtent l="0" t="0" r="2540" b="2540"/>
                <wp:docPr id="23" name="Imagen 23"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El contenido generado por IA puede ser incorrecto."/>
                        <pic:cNvPicPr/>
                      </pic:nvPicPr>
                      <pic:blipFill>
                        <a:blip r:embed="rId4">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930" w:type="pct"/>
          <w:vAlign w:val="center"/>
        </w:tcPr>
        <w:p w14:paraId="00B8FB2C" w14:textId="77777777" w:rsidR="002F217A" w:rsidRPr="00BC18AE" w:rsidRDefault="002F217A" w:rsidP="00B879F8">
          <w:pPr>
            <w:pStyle w:val="Piedepgina"/>
            <w:jc w:val="both"/>
            <w:rPr>
              <w:rFonts w:ascii="Arial" w:hAnsi="Arial" w:cs="Arial"/>
              <w:b/>
              <w:bCs/>
              <w:color w:val="02307D"/>
              <w:sz w:val="16"/>
              <w:szCs w:val="16"/>
            </w:rPr>
          </w:pPr>
          <w:r w:rsidRPr="00BC18AE">
            <w:rPr>
              <w:rFonts w:ascii="Arial" w:hAnsi="Arial" w:cs="Arial"/>
              <w:b/>
              <w:bCs/>
              <w:color w:val="02307D"/>
              <w:sz w:val="16"/>
              <w:szCs w:val="16"/>
            </w:rPr>
            <w:t>Página Web:</w:t>
          </w:r>
        </w:p>
        <w:p w14:paraId="19236CC9" w14:textId="53887BF5" w:rsidR="00345F2E" w:rsidRPr="00BC18AE" w:rsidRDefault="002F217A" w:rsidP="00B879F8">
          <w:pPr>
            <w:pStyle w:val="Piedepgina"/>
            <w:jc w:val="both"/>
            <w:rPr>
              <w:rFonts w:ascii="Arial" w:hAnsi="Arial" w:cs="Arial"/>
              <w:color w:val="02307D"/>
              <w:sz w:val="16"/>
              <w:szCs w:val="16"/>
            </w:rPr>
          </w:pPr>
          <w:r w:rsidRPr="00BC18AE">
            <w:rPr>
              <w:rFonts w:ascii="Arial" w:hAnsi="Arial" w:cs="Arial"/>
              <w:sz w:val="16"/>
              <w:szCs w:val="16"/>
            </w:rPr>
            <w:t>www.iejesusrey.edu.co</w:t>
          </w:r>
        </w:p>
      </w:tc>
    </w:tr>
    <w:tr w:rsidR="00B879F8" w:rsidRPr="00BC18AE" w14:paraId="2BB68E17" w14:textId="77777777" w:rsidTr="00650AC3">
      <w:tc>
        <w:tcPr>
          <w:tcW w:w="5000" w:type="pct"/>
          <w:gridSpan w:val="8"/>
        </w:tcPr>
        <w:p w14:paraId="7386606A" w14:textId="69619A06" w:rsidR="004A1827" w:rsidRPr="00BC18AE" w:rsidRDefault="004A1827" w:rsidP="00B879F8">
          <w:pPr>
            <w:pStyle w:val="Piedepgina"/>
            <w:jc w:val="center"/>
            <w:rPr>
              <w:rFonts w:ascii="Arial" w:hAnsi="Arial" w:cs="Arial"/>
              <w:sz w:val="2"/>
              <w:szCs w:val="2"/>
              <w:lang w:val="es-ES"/>
            </w:rPr>
          </w:pPr>
        </w:p>
        <w:p w14:paraId="46D2FA74" w14:textId="77777777" w:rsidR="004A1827" w:rsidRPr="00BC18AE" w:rsidRDefault="004A1827" w:rsidP="00B879F8">
          <w:pPr>
            <w:pStyle w:val="Piedepgina"/>
            <w:jc w:val="center"/>
            <w:rPr>
              <w:rFonts w:ascii="Arial" w:hAnsi="Arial" w:cs="Arial"/>
              <w:sz w:val="2"/>
              <w:szCs w:val="2"/>
              <w:lang w:val="es-ES"/>
            </w:rPr>
          </w:pPr>
        </w:p>
        <w:p w14:paraId="79361AFE" w14:textId="5608F202" w:rsidR="00B879F8" w:rsidRPr="00BC18AE" w:rsidRDefault="00B879F8" w:rsidP="00B879F8">
          <w:pPr>
            <w:pStyle w:val="Piedepgina"/>
            <w:jc w:val="center"/>
            <w:rPr>
              <w:rFonts w:ascii="Arial" w:hAnsi="Arial" w:cs="Arial"/>
              <w:color w:val="02307D"/>
              <w:sz w:val="16"/>
              <w:szCs w:val="16"/>
            </w:rPr>
          </w:pPr>
          <w:r w:rsidRPr="00BC18AE">
            <w:rPr>
              <w:rFonts w:ascii="Arial" w:hAnsi="Arial" w:cs="Arial"/>
              <w:sz w:val="16"/>
              <w:szCs w:val="16"/>
              <w:lang w:val="es-ES"/>
            </w:rPr>
            <w:t xml:space="preserve">Página </w:t>
          </w:r>
          <w:r w:rsidRPr="00BC18AE">
            <w:rPr>
              <w:rFonts w:ascii="Arial" w:hAnsi="Arial" w:cs="Arial"/>
              <w:b/>
              <w:bCs/>
              <w:sz w:val="16"/>
              <w:szCs w:val="16"/>
            </w:rPr>
            <w:fldChar w:fldCharType="begin"/>
          </w:r>
          <w:r w:rsidRPr="00BC18AE">
            <w:rPr>
              <w:rFonts w:ascii="Arial" w:hAnsi="Arial" w:cs="Arial"/>
              <w:b/>
              <w:bCs/>
              <w:sz w:val="16"/>
              <w:szCs w:val="16"/>
            </w:rPr>
            <w:instrText>PAGE  \* Arabic  \* MERGEFORMAT</w:instrText>
          </w:r>
          <w:r w:rsidRPr="00BC18AE">
            <w:rPr>
              <w:rFonts w:ascii="Arial" w:hAnsi="Arial" w:cs="Arial"/>
              <w:b/>
              <w:bCs/>
              <w:sz w:val="16"/>
              <w:szCs w:val="16"/>
            </w:rPr>
            <w:fldChar w:fldCharType="separate"/>
          </w:r>
          <w:r w:rsidRPr="00BC18AE">
            <w:rPr>
              <w:rFonts w:ascii="Arial" w:hAnsi="Arial" w:cs="Arial"/>
              <w:b/>
              <w:bCs/>
              <w:sz w:val="16"/>
              <w:szCs w:val="16"/>
              <w:lang w:val="es-ES"/>
            </w:rPr>
            <w:t>1</w:t>
          </w:r>
          <w:r w:rsidRPr="00BC18AE">
            <w:rPr>
              <w:rFonts w:ascii="Arial" w:hAnsi="Arial" w:cs="Arial"/>
              <w:b/>
              <w:bCs/>
              <w:sz w:val="16"/>
              <w:szCs w:val="16"/>
            </w:rPr>
            <w:fldChar w:fldCharType="end"/>
          </w:r>
          <w:r w:rsidRPr="00BC18AE">
            <w:rPr>
              <w:rFonts w:ascii="Arial" w:hAnsi="Arial" w:cs="Arial"/>
              <w:sz w:val="16"/>
              <w:szCs w:val="16"/>
              <w:lang w:val="es-ES"/>
            </w:rPr>
            <w:t xml:space="preserve"> de </w:t>
          </w:r>
          <w:r w:rsidRPr="00BC18AE">
            <w:rPr>
              <w:rFonts w:ascii="Arial" w:hAnsi="Arial" w:cs="Arial"/>
              <w:b/>
              <w:bCs/>
              <w:sz w:val="16"/>
              <w:szCs w:val="16"/>
            </w:rPr>
            <w:fldChar w:fldCharType="begin"/>
          </w:r>
          <w:r w:rsidRPr="00BC18AE">
            <w:rPr>
              <w:rFonts w:ascii="Arial" w:hAnsi="Arial" w:cs="Arial"/>
              <w:b/>
              <w:bCs/>
              <w:sz w:val="16"/>
              <w:szCs w:val="16"/>
            </w:rPr>
            <w:instrText>NUMPAGES  \* Arabic  \* MERGEFORMAT</w:instrText>
          </w:r>
          <w:r w:rsidRPr="00BC18AE">
            <w:rPr>
              <w:rFonts w:ascii="Arial" w:hAnsi="Arial" w:cs="Arial"/>
              <w:b/>
              <w:bCs/>
              <w:sz w:val="16"/>
              <w:szCs w:val="16"/>
            </w:rPr>
            <w:fldChar w:fldCharType="separate"/>
          </w:r>
          <w:r w:rsidRPr="00BC18AE">
            <w:rPr>
              <w:rFonts w:ascii="Arial" w:hAnsi="Arial" w:cs="Arial"/>
              <w:b/>
              <w:bCs/>
              <w:sz w:val="16"/>
              <w:szCs w:val="16"/>
              <w:lang w:val="es-ES"/>
            </w:rPr>
            <w:t>2</w:t>
          </w:r>
          <w:r w:rsidRPr="00BC18AE">
            <w:rPr>
              <w:rFonts w:ascii="Arial" w:hAnsi="Arial" w:cs="Arial"/>
              <w:b/>
              <w:bCs/>
              <w:sz w:val="16"/>
              <w:szCs w:val="16"/>
            </w:rPr>
            <w:fldChar w:fldCharType="end"/>
          </w:r>
        </w:p>
      </w:tc>
    </w:tr>
  </w:tbl>
  <w:p w14:paraId="2212C9BF" w14:textId="3D6EDED2" w:rsidR="007D6D24" w:rsidRPr="00BC18AE" w:rsidRDefault="007D6D24" w:rsidP="007D6D24">
    <w:pPr>
      <w:pStyle w:val="Piedepgina"/>
      <w:rPr>
        <w:rFonts w:ascii="Arial" w:hAnsi="Arial" w:cs="Arial"/>
        <w:color w:val="02307D"/>
        <w:sz w:val="2"/>
        <w:szCs w:val="2"/>
      </w:rPr>
    </w:pPr>
  </w:p>
  <w:p w14:paraId="5267C3EA" w14:textId="777EA07F" w:rsidR="00345F2E" w:rsidRPr="00BC18AE" w:rsidRDefault="00650AC3" w:rsidP="007D6D24">
    <w:pPr>
      <w:pStyle w:val="Piedepgina"/>
      <w:rPr>
        <w:rFonts w:ascii="Arial" w:hAnsi="Arial" w:cs="Arial"/>
        <w:color w:val="02307D"/>
        <w:sz w:val="2"/>
        <w:szCs w:val="2"/>
      </w:rPr>
    </w:pPr>
    <w:r w:rsidRPr="00BC18AE">
      <w:rPr>
        <w:rFonts w:ascii="Arial" w:hAnsi="Arial" w:cs="Arial"/>
        <w:noProof/>
      </w:rPr>
      <mc:AlternateContent>
        <mc:Choice Requires="wps">
          <w:drawing>
            <wp:anchor distT="0" distB="0" distL="114300" distR="114300" simplePos="0" relativeHeight="251663360" behindDoc="0" locked="0" layoutInCell="1" allowOverlap="1" wp14:anchorId="1E61F343" wp14:editId="35F31038">
              <wp:simplePos x="0" y="0"/>
              <wp:positionH relativeFrom="column">
                <wp:posOffset>5872370</wp:posOffset>
              </wp:positionH>
              <wp:positionV relativeFrom="paragraph">
                <wp:posOffset>73246</wp:posOffset>
              </wp:positionV>
              <wp:extent cx="3765273" cy="165735"/>
              <wp:effectExtent l="0" t="0" r="6985" b="5715"/>
              <wp:wrapNone/>
              <wp:docPr id="15" name="Rectángulo 15"/>
              <wp:cNvGraphicFramePr/>
              <a:graphic xmlns:a="http://schemas.openxmlformats.org/drawingml/2006/main">
                <a:graphicData uri="http://schemas.microsoft.com/office/word/2010/wordprocessingShape">
                  <wps:wsp>
                    <wps:cNvSpPr/>
                    <wps:spPr>
                      <a:xfrm>
                        <a:off x="0" y="0"/>
                        <a:ext cx="3765273" cy="165735"/>
                      </a:xfrm>
                      <a:prstGeom prst="rect">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BC0CD" id="Rectángulo 15" o:spid="_x0000_s1026" style="position:absolute;margin-left:462.4pt;margin-top:5.75pt;width:296.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l0ZiAIAAIIFAAAOAAAAZHJzL2Uyb0RvYy54bWysVMFu2zAMvQ/YPwi6r7aTptmCOkXQosOA&#10;rg3WDj0rshQbkEVNUuJkXz9Kcpy063YYdpFFkXwkn0leXu1aRbbCugZ0SYuznBKhOVSNXpf0+9Pt&#10;h4+UOM90xRRoUdK9cPRq/v7dZWdmYgQ1qEpYgiDazTpT0tp7M8syx2vRMncGRmhUSrAt8yjadVZZ&#10;1iF6q7JRnl9kHdjKWODCOXy9SUo6j/hSCu4fpHTCE1VSzM3H08ZzFc5sfslma8tM3fA+DfYPWbSs&#10;0Rh0gLphnpGNbX6DahtuwYH0ZxzaDKRsuIg1YDVF/qqax5oZEWtBcpwZaHL/D5bfbx/N0iINnXEz&#10;h9dQxU7aNnwxP7KLZO0HssTOE46P4+nFZDQdU8JRV1xMpuNJYDM7ehvr/GcBLQmXklr8GZEjtr1z&#10;PpkeTEIwB6qpbhulohAaQFwrS7YMf91qXURXtWm/QpXeppM8jz8QQ8Z+CeYxgRdISgc8DQE5BQ0v&#10;2bHcePN7JYKd0t+EJE2FBY5ixAE5BWWcC+1TMq5mlUjPxR9ziYABWWL8AbsHeFnkATtl2dsHVxEb&#10;eXDO/5ZYch48YmTQfnBuGw32LQCFVfWRk/2BpERNYGkF1X5piYU0Rs7w2wZ/7R1zfskszg1OGO4C&#10;/4CHVNCVFPobJTXYn2+9B3tsZ9RS0uEcltT92DArKFFfNDb6p+L8PAxuFM4n0xEK9lSzOtXoTXsN&#10;2C8Fbh3D4zXYe3W4SgvtM66MRYiKKqY5xi4p9/YgXPu0H3DpcLFYRDMcVsP8nX40PIAHVkPrPu2e&#10;mTV9f3ucjHs4zCybvWrzZBs8NSw2HmQTZ+DIa883Dnps4n4phU1yKker4+qc/wIAAP//AwBQSwME&#10;FAAGAAgAAAAhAGhnMKXiAAAACgEAAA8AAABkcnMvZG93bnJldi54bWxMj0tPwzAQhO9I/AdrkbhR&#10;J6EPGuJUUKlCFC5teVzdeEmixusodtu0v57tCY6zM5r5Npv1thEH7HztSEE8iEAgFc7UVCr42Czu&#10;HkD4oMnoxhEqOKGHWX59lenUuCOt8LAOpeAS8qlWUIXQplL6okKr/cC1SOz9uM7qwLIrpen0kctt&#10;I5MoGkura+KFSrc4r7DYrfdWwcI+r16Xn6fNbjofvn1356+X83ui1O1N//QIImAf/sJwwWd0yJlp&#10;6/ZkvGgUTJMhowc24hGIS2AUT/iyVXA/GYPMM/n/hfwXAAD//wMAUEsBAi0AFAAGAAgAAAAhALaD&#10;OJL+AAAA4QEAABMAAAAAAAAAAAAAAAAAAAAAAFtDb250ZW50X1R5cGVzXS54bWxQSwECLQAUAAYA&#10;CAAAACEAOP0h/9YAAACUAQAACwAAAAAAAAAAAAAAAAAvAQAAX3JlbHMvLnJlbHNQSwECLQAUAAYA&#10;CAAAACEAJuJdGYgCAACCBQAADgAAAAAAAAAAAAAAAAAuAgAAZHJzL2Uyb0RvYy54bWxQSwECLQAU&#10;AAYACAAAACEAaGcwpeIAAAAKAQAADwAAAAAAAAAAAAAAAADiBAAAZHJzL2Rvd25yZXYueG1sUEsF&#10;BgAAAAAEAAQA8wAAAPEFAAAAAA==&#10;" fillcolor="#bfbfbf [2412]" stroked="f" strokeweight="1pt"/>
          </w:pict>
        </mc:Fallback>
      </mc:AlternateContent>
    </w:r>
    <w:r w:rsidR="00E96FEB" w:rsidRPr="00BC18AE">
      <w:rPr>
        <w:rFonts w:ascii="Arial" w:hAnsi="Arial" w:cs="Arial"/>
        <w:noProof/>
      </w:rPr>
      <mc:AlternateContent>
        <mc:Choice Requires="wps">
          <w:drawing>
            <wp:anchor distT="0" distB="0" distL="114300" distR="114300" simplePos="0" relativeHeight="251662336" behindDoc="0" locked="0" layoutInCell="1" allowOverlap="1" wp14:anchorId="660E75A3" wp14:editId="61D4E812">
              <wp:simplePos x="0" y="0"/>
              <wp:positionH relativeFrom="column">
                <wp:posOffset>-499912</wp:posOffset>
              </wp:positionH>
              <wp:positionV relativeFrom="paragraph">
                <wp:posOffset>73963</wp:posOffset>
              </wp:positionV>
              <wp:extent cx="5501931" cy="165735"/>
              <wp:effectExtent l="0" t="0" r="3810" b="5715"/>
              <wp:wrapNone/>
              <wp:docPr id="14" name="Rectángulo 14"/>
              <wp:cNvGraphicFramePr/>
              <a:graphic xmlns:a="http://schemas.openxmlformats.org/drawingml/2006/main">
                <a:graphicData uri="http://schemas.microsoft.com/office/word/2010/wordprocessingShape">
                  <wps:wsp>
                    <wps:cNvSpPr/>
                    <wps:spPr>
                      <a:xfrm>
                        <a:off x="0" y="0"/>
                        <a:ext cx="5501931" cy="165735"/>
                      </a:xfrm>
                      <a:prstGeom prst="rect">
                        <a:avLst/>
                      </a:prstGeom>
                      <a:solidFill>
                        <a:srgbClr val="0230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37783" id="Rectángulo 14" o:spid="_x0000_s1026" style="position:absolute;margin-left:-39.35pt;margin-top:5.8pt;width:433.2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AVfQIAAF8FAAAOAAAAZHJzL2Uyb0RvYy54bWysVFFP2zAQfp+0/2D5fSQpFEZFiioQ0yQE&#10;CJh4dh27ieT4vLPbtPv1OztpygDtYdqLY/vuvrv78p0vLretYRuFvgFb8uIo50xZCVVjVyX/8Xzz&#10;5StnPghbCQNWlXynPL+cf/500bmZmkANplLICMT6WedKXofgZlnmZa1a4Y/AKUtGDdiKQEdcZRWK&#10;jtBbk03y/DTrACuHIJX3dHvdG/k84WutZLjX2qvATMmptpBWTOsyrtn8QsxWKFzdyKEM8Q9VtKKx&#10;lHSEuhZBsDU276DaRiJ40OFIQpuB1o1UqQfqpsjfdPNUC6dSL0SOdyNN/v/ByrvNk3tAoqFzfuZp&#10;G7vYamzjl+pj20TWbiRLbQOTdDmd5sX5ccGZJFtxOj07nkY2s0O0Qx++KWhZ3JQc6WckjsTm1ofe&#10;de8Sk3kwTXXTGJMOuFpeGWQbEX/c5Dg/ux7Q/3AzNjpbiGE9YrzJDr2kXdgZFf2MfVSaNRVVP0mV&#10;JJmpMY+QUtlQ9KZaVKpPX0zzPCmFehsjUqcJMCJryj9iDwBRwu+x+yoH/xiqkkrH4PxvhfXBY0TK&#10;DDaMwW1jAT8CMNTVkLn335PUUxNZWkK1e0CG0M+Id/Kmof92K3x4EEhDQeNDgx7uadEGupLDsOOs&#10;Bvz10X30J62SlbOOhqzk/udaoOLMfLek4vPi5CROZTqcTM8mdMDXluVri123V0ByIM1RdWkb/YPZ&#10;bzVC+0LvwSJmJZOwknKXXAbcH65CP/z0oki1WCQ3mkQnwq19cjKCR1ajLp+3LwLdIN5Asr+D/UCK&#10;2RsN974x0sJiHUA3SeAHXge+aYqTcIYXJz4Tr8/J6/Auzn8DAAD//wMAUEsDBBQABgAIAAAAIQCE&#10;3gMO3AAAAAkBAAAPAAAAZHJzL2Rvd25yZXYueG1sTI9BT8MwDIXvSPyHyEjctnQgdVVpOgESEmIn&#10;xg5w8xrTFhKnNFlX/j3mBCfr+T09f642s3dqojH2gQ2slhko4ibYnlsD+5eHRQEqJmSLLjAZ+KYI&#10;m/r8rMLShhM/07RLrZISjiUa6FIaSq1j05HHuAwDsXjvYfSYRI6ttiOepNw7fZVlufbYs1zocKD7&#10;jprP3dEbmOx8V+i3xy1u9y68fuRfg8ufjLm8mG9vQCWa018YfvEFHWphOoQj26icgcW6WEtUjFUO&#10;SgKiZXEwcC1T15X+/0H9AwAA//8DAFBLAQItABQABgAIAAAAIQC2gziS/gAAAOEBAAATAAAAAAAA&#10;AAAAAAAAAAAAAABbQ29udGVudF9UeXBlc10ueG1sUEsBAi0AFAAGAAgAAAAhADj9If/WAAAAlAEA&#10;AAsAAAAAAAAAAAAAAAAALwEAAF9yZWxzLy5yZWxzUEsBAi0AFAAGAAgAAAAhACbWwBV9AgAAXwUA&#10;AA4AAAAAAAAAAAAAAAAALgIAAGRycy9lMm9Eb2MueG1sUEsBAi0AFAAGAAgAAAAhAITeAw7cAAAA&#10;CQEAAA8AAAAAAAAAAAAAAAAA1wQAAGRycy9kb3ducmV2LnhtbFBLBQYAAAAABAAEAPMAAADgBQAA&#10;AAA=&#10;" fillcolor="#02307d" stroked="f" strokeweight="1pt"/>
          </w:pict>
        </mc:Fallback>
      </mc:AlternateContent>
    </w:r>
    <w:r w:rsidR="00687C68" w:rsidRPr="00BC18AE">
      <w:rPr>
        <w:rFonts w:ascii="Arial" w:hAnsi="Arial" w:cs="Arial"/>
        <w:noProof/>
        <w:sz w:val="16"/>
        <w:szCs w:val="16"/>
        <w:lang w:val="es-ES"/>
      </w:rPr>
      <mc:AlternateContent>
        <mc:Choice Requires="wps">
          <w:drawing>
            <wp:anchor distT="0" distB="0" distL="114300" distR="114300" simplePos="0" relativeHeight="251667456" behindDoc="0" locked="0" layoutInCell="1" allowOverlap="1" wp14:anchorId="5A98EE3B" wp14:editId="617BAFC3">
              <wp:simplePos x="0" y="0"/>
              <wp:positionH relativeFrom="column">
                <wp:posOffset>4766799</wp:posOffset>
              </wp:positionH>
              <wp:positionV relativeFrom="paragraph">
                <wp:posOffset>73660</wp:posOffset>
              </wp:positionV>
              <wp:extent cx="612775" cy="165735"/>
              <wp:effectExtent l="0" t="0" r="0" b="5715"/>
              <wp:wrapNone/>
              <wp:docPr id="19" name="Trapecio 18"/>
              <wp:cNvGraphicFramePr/>
              <a:graphic xmlns:a="http://schemas.openxmlformats.org/drawingml/2006/main">
                <a:graphicData uri="http://schemas.microsoft.com/office/word/2010/wordprocessingShape">
                  <wps:wsp>
                    <wps:cNvSpPr/>
                    <wps:spPr>
                      <a:xfrm rot="10800000">
                        <a:off x="0" y="0"/>
                        <a:ext cx="612775" cy="165735"/>
                      </a:xfrm>
                      <a:custGeom>
                        <a:avLst/>
                        <a:gdLst>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373" h="172085">
                            <a:moveTo>
                              <a:pt x="0" y="172085"/>
                            </a:moveTo>
                            <a:cubicBezTo>
                              <a:pt x="37467" y="114723"/>
                              <a:pt x="128234" y="3993"/>
                              <a:pt x="274290" y="0"/>
                            </a:cubicBezTo>
                            <a:lnTo>
                              <a:pt x="500971" y="0"/>
                            </a:lnTo>
                            <a:lnTo>
                              <a:pt x="613373" y="172085"/>
                            </a:lnTo>
                            <a:lnTo>
                              <a:pt x="0" y="172085"/>
                            </a:lnTo>
                            <a:close/>
                          </a:path>
                        </a:pathLst>
                      </a:custGeom>
                      <a:solidFill>
                        <a:srgbClr val="0230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F5CF9" id="Trapecio 18" o:spid="_x0000_s1026" style="position:absolute;margin-left:375.35pt;margin-top:5.8pt;width:48.25pt;height:13.05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373,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VQAQAAO4PAAAOAAAAZHJzL2Uyb0RvYy54bWzsV01v4zYQvRfofyB0LNBIlGTLNuIs0gQp&#10;CgS7QZNi0yNNUbYAilRJ+iP763dISjKd3VTetpcC64NMijPzOG841Mzlu0PD0Y4pXUuxjPBFEiEm&#10;qCxrsV5Gfzzd/TyLkDZElIRLwZbRC9PRu6sff7jctwuWyo3kJVMIjAi92LfLaGNMu4hjTTesIfpC&#10;tkzAYiVVQwxM1TouFdmD9YbHaZJM471UZaskZVrD21u/GF05+1XFqPlQVZoZxJcR7M24p3LPlX3G&#10;V5dksVak3dS02wb5B7toSC0AdDB1SwxBW1V/YaqpqZJaVuaCyiaWVVVT5nwAb3DyypvHDWmZ8wXI&#10;0e1Ak/7vzNL3u8f2QQEN+1YvNAytF4dKNUhJYAsns8T+nHOwXXRw3L0M3LGDQRReTnFaFJMIUVjC&#10;00mRTSy3sbdlbdKtNr8y2dgx2d1r46kvYeSIK5EgDZwQKoXQtWHPEK6q4RCNn2KUoD3KJzifOatA&#10;82vpP0NpXKTJbII2yA+6IL9WecYBAMZpnqSjKKFKMgqQBgBZNk9m2ShAqDIOkAUAnp5RgFDlTJ7y&#10;AGU8EKH0mQBh7MYBQukzAcKwfY/0m0n0HMZuPBCh9JmBCGNnAaY4y4rsjQT9tzmdFnk6H0cJD8d4&#10;yoUJOkmSeYFH3QhVxgHCBPX0jAKEKmcGIozdOEWh9JkA3yM9+nkIw/Y/iTR8z9f9F5ts+o84PYju&#10;Kw4jRGzp5wuGVmpbMISfdCgP+inkty8RQMtVCH+vDHkaKuNvUoYcDJXTb1KGQIXK7r4CJs7bNuRO&#10;qJyHyN5Ix52CYtWWqdyVqSZCUKaqCEGZurI6ZNESYynvh2hvqy53f6INFF2u6HF1WiN37Ek6OXMs&#10;2DoBT/lRhG5XNf2FfQoVsiKfFm7fGOdF2l3QrTOG01maeaey+fxkyV+4Tm8I7Yl1LkIUf32eiPcC&#10;/b+H7L0EHk+c6KX6fy8NN89bgpRLzTwBlkxXnw6s2mAENaqWvC7vas4tj1qtVzdcoR2xfUSaJcVt&#10;F8cTMe7OsZBWzcPYN/GxtHYj88KZNcrF76xCdQkZkrq4ua6HDTiEUiYM9ksbUjIPj4G3nt5Bw7ni&#10;DFrLFeAPtjsDtqP60rbfZSdvVZlrmgZln8cDjN9BvzGvPGg4ZCnMoNzUQqqvecbBqw7Zy/ckeWos&#10;SytZvjwo34RARHVL72qlzT3R5oEo6ArgJfSd5gM8Ki4hF+DQu1GENlJ9+tp7Kw+tE6xGaA893zLS&#10;f22JYhHivwloquY4z8GscZN8AgkFSRiurMIVsW1uJBwHuJdgd25o5Q3vh5WSzUdoT68tKiwRQQEb&#10;7j8Dae0nNwbmsAQNLmXX124MjSGcyXvx2FJr3LLagudPh49EtcgOl5GBtuu97PvDY0MFZ/goazWF&#10;vN4aWdW223Ln0PPaTaCpdAena4Bt1xrOndSxTb/6DAAA//8DAFBLAwQUAAYACAAAACEAC6Ki098A&#10;AAAJAQAADwAAAGRycy9kb3ducmV2LnhtbEyPwU7DMBBE70j8g7VI3KjTFuIoxKlQESpXCgJx28ZL&#10;EhHbaey2CV/P9gTH1TzNvC1Wo+3EkYbQeqdhPktAkKu8aV2t4e316SYDESI6g513pGGiAKvy8qLA&#10;3PiTe6HjNtaCS1zIUUMTY59LGaqGLIaZ78lx9uUHi5HPoZZmwBOX204ukiSVFlvHCw32tG6o+t4e&#10;rIZ19vkzTu91qvAxfOyf95tlNm20vr4aH+5BRBrjHwxnfVaHkp12/uBMEJ0GdZcoRjmYpyAYyG7V&#10;AsROw1IpkGUh/39Q/gIAAP//AwBQSwECLQAUAAYACAAAACEAtoM4kv4AAADhAQAAEwAAAAAAAAAA&#10;AAAAAAAAAAAAW0NvbnRlbnRfVHlwZXNdLnhtbFBLAQItABQABgAIAAAAIQA4/SH/1gAAAJQBAAAL&#10;AAAAAAAAAAAAAAAAAC8BAABfcmVscy8ucmVsc1BLAQItABQABgAIAAAAIQAwie/VQAQAAO4PAAAO&#10;AAAAAAAAAAAAAAAAAC4CAABkcnMvZTJvRG9jLnhtbFBLAQItABQABgAIAAAAIQALoqLT3wAAAAkB&#10;AAAPAAAAAAAAAAAAAAAAAJoGAABkcnMvZG93bnJldi54bWxQSwUGAAAAAAQABADzAAAApgcAAAAA&#10;" path="m,172085c37467,114723,128234,3993,274290,l500971,,613373,172085,,172085xe" fillcolor="#02307d" stroked="f" strokeweight="1pt">
              <v:stroke joinstyle="miter"/>
              <v:path arrowok="t" o:connecttype="custom" o:connectlocs="0,165735;274023,0;500483,0;612775,165735;0,165735" o:connectangles="0,0,0,0,0"/>
            </v:shape>
          </w:pict>
        </mc:Fallback>
      </mc:AlternateContent>
    </w:r>
    <w:r w:rsidR="00687C68" w:rsidRPr="00BC18AE">
      <w:rPr>
        <w:rFonts w:ascii="Arial" w:hAnsi="Arial" w:cs="Arial"/>
        <w:noProof/>
        <w:sz w:val="16"/>
        <w:szCs w:val="16"/>
        <w:lang w:val="es-ES"/>
      </w:rPr>
      <mc:AlternateContent>
        <mc:Choice Requires="wps">
          <w:drawing>
            <wp:anchor distT="0" distB="0" distL="114300" distR="114300" simplePos="0" relativeHeight="251665408" behindDoc="0" locked="0" layoutInCell="1" allowOverlap="1" wp14:anchorId="5469CF10" wp14:editId="7E4338CE">
              <wp:simplePos x="0" y="0"/>
              <wp:positionH relativeFrom="column">
                <wp:posOffset>5386563</wp:posOffset>
              </wp:positionH>
              <wp:positionV relativeFrom="paragraph">
                <wp:posOffset>74294</wp:posOffset>
              </wp:positionV>
              <wp:extent cx="613373" cy="165735"/>
              <wp:effectExtent l="0" t="0" r="0" b="5715"/>
              <wp:wrapNone/>
              <wp:docPr id="18" name="Trapecio 18"/>
              <wp:cNvGraphicFramePr/>
              <a:graphic xmlns:a="http://schemas.openxmlformats.org/drawingml/2006/main">
                <a:graphicData uri="http://schemas.microsoft.com/office/word/2010/wordprocessingShape">
                  <wps:wsp>
                    <wps:cNvSpPr/>
                    <wps:spPr>
                      <a:xfrm>
                        <a:off x="0" y="0"/>
                        <a:ext cx="613373" cy="165735"/>
                      </a:xfrm>
                      <a:custGeom>
                        <a:avLst/>
                        <a:gdLst>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451485"/>
                          <a:gd name="connsiteY0" fmla="*/ 172085 h 172085"/>
                          <a:gd name="connsiteX1" fmla="*/ 112402 w 451485"/>
                          <a:gd name="connsiteY1" fmla="*/ 0 h 172085"/>
                          <a:gd name="connsiteX2" fmla="*/ 339083 w 451485"/>
                          <a:gd name="connsiteY2" fmla="*/ 0 h 172085"/>
                          <a:gd name="connsiteX3" fmla="*/ 451485 w 451485"/>
                          <a:gd name="connsiteY3" fmla="*/ 172085 h 172085"/>
                          <a:gd name="connsiteX4" fmla="*/ 0 w 451485"/>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 name="connsiteX0" fmla="*/ 0 w 613373"/>
                          <a:gd name="connsiteY0" fmla="*/ 172085 h 172085"/>
                          <a:gd name="connsiteX1" fmla="*/ 274290 w 613373"/>
                          <a:gd name="connsiteY1" fmla="*/ 0 h 172085"/>
                          <a:gd name="connsiteX2" fmla="*/ 500971 w 613373"/>
                          <a:gd name="connsiteY2" fmla="*/ 0 h 172085"/>
                          <a:gd name="connsiteX3" fmla="*/ 613373 w 613373"/>
                          <a:gd name="connsiteY3" fmla="*/ 172085 h 172085"/>
                          <a:gd name="connsiteX4" fmla="*/ 0 w 613373"/>
                          <a:gd name="connsiteY4" fmla="*/ 172085 h 172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13373" h="172085">
                            <a:moveTo>
                              <a:pt x="0" y="172085"/>
                            </a:moveTo>
                            <a:cubicBezTo>
                              <a:pt x="37467" y="114723"/>
                              <a:pt x="128234" y="3993"/>
                              <a:pt x="274290" y="0"/>
                            </a:cubicBezTo>
                            <a:lnTo>
                              <a:pt x="500971" y="0"/>
                            </a:lnTo>
                            <a:lnTo>
                              <a:pt x="613373" y="172085"/>
                            </a:lnTo>
                            <a:lnTo>
                              <a:pt x="0" y="172085"/>
                            </a:lnTo>
                            <a:close/>
                          </a:path>
                        </a:pathLst>
                      </a:cu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04A93" id="Trapecio 18" o:spid="_x0000_s1026" style="position:absolute;margin-left:424.15pt;margin-top:5.85pt;width:48.3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3373,17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n1jMwQAAAIQAAAOAAAAZHJzL2Uyb0RvYy54bWzsV0tv3DYQvhfIfyB0DFDrudbuwuvAdeCi&#10;gJsYtYO4Ry5FrQRQpEpyH86v75DUg+vG0DrNJUAuEinOzMf5hkPNXLw7NAztqFS14KsgPosCRDkR&#10;Rc03q+DTw82v8wApjXmBmeB0FTxRFby7fPPLxb5d0kRUghVUIjDC1XLfroJK63YZhopUtMHqTLSU&#10;w2IpZIM1TOUmLCTeg/WGhUkUnYd7IYtWCkKVgq/v3WJwae2XJSX6Y1kqqhFbBbA3bZ/SPtfmGV5e&#10;4OVG4raqSbcN/A27aHDNAXQw9R5rjLay/o+ppiZSKFHqMyKaUJRlTaj1AbyJo2fe3Fe4pdYXIEe1&#10;A03q+5klH3b37Z0EGvatWioYGi8OpWzMG/aHDpasp4EsetCIwMfzOE3zNEAEluLzWZ7ODJnhqEy2&#10;Sv9OhTWEd7dKO64LGFmmCsRxA0eCCM5VrekjxKdsGND/NkQR2qNsFmdzaxV4fS79ty8d50k0n6EK&#10;uUEX1ecqj7EHEMdJFiWTKL5KNAmQeABpuojm6SSArzINAHwPFDl6JgF8lRN5yjyU6UD40icC+LGb&#10;BvClTwTww/Yz0i8m0aMfu+lA+NInBsKPnQHobo3uKnh2A/zfnE7yLFlMo/iHYzrl/ASdRdEijyfd&#10;8FWmAfwEdfRMAvgqJwbCj900Rb70iQA/Iz35e/DD9oNEGv7nm/6Pjav+J04OvPuLwwhhU+tFtvxp&#10;hTIFg/9Lh/Kgn0J+uxIBtEwJMKEMeeorx69Shhz0lZNXKUOgfOX0VcqQO75y5isDnSN3EqpTU5cy&#10;W5fqAEFdKgMEdena6OBli7WhvB+i/Vh1VVB02aLH0t6IHX0QVk6PBVsn4CgfRch2XZPf6BdfIc2z&#10;89zuO46zPLEOA741FifzJHVOpYvF0ZK7cK3eENoj64z7KO76PBLvBfq3g+xrS+DxyIleqn87abh5&#10;XhIkTCjqCDBk2vp0YNUEw6tRlWB1cVMzZni0DQi9ZhLtMIRovYkt0Wzb/CkK9y0Hd3qvB3GLcGSJ&#10;2aPOhbHsdmK+hGO5bUf6iVGDy/hftER1AUmUWMTBsgPFhFCu3WZUhQvqPscv7sUaNJZLwB9sdwZM&#10;lzU62dt2u+zkjSq1jdSg7FL9hY055UHDIguuB+Wm5kJ+zTMGXnXITr4nyVFjWFqL4ulOIilcG6da&#10;clNLpW+x0ndYQuMAJwF6Uf0RHiUTkC6QF3YUoErIL1/7buShnYLVAO2hD1wF6p8tljRA7A8OjdYi&#10;zjIwq+0km0HOQZ76K2t/hW+bawHnBa4u2J0dGnnN+mEpRfMZWtYrgwpLmBPAhitSQ+a7ybWGOSxB&#10;00vo1ZUdQ7MIx/aW37fEGDestuD5w+Ezli0yw1WgoTP7IPqeES/7nguO+ShrNLm42mpR1qYhs+fQ&#10;8dpNoNGE0VEn68+t1Ni6X/4LAAD//wMAUEsDBBQABgAIAAAAIQAJW6+W4QAAAAkBAAAPAAAAZHJz&#10;L2Rvd25yZXYueG1sTI9BT4NAEIXvJv6HzZh4Me0CxZYiS1NNerExxtoYvW1hBCI7S9gt4L93POlx&#10;8l6+9022mUwrBuxdY0lBOA9AIBW2bKhScHzdzRIQzmsqdWsJFXyjg01+eZHptLQjveBw8JVgCLlU&#10;K6i971IpXVGj0W5uOyTOPm1vtOezr2TZ65HhppVRECyl0Q3xQq07fKix+DqcDVOi4+3zdvdxs398&#10;e3oPi1CO0f2g1PXVtL0D4XHyf2X41Wd1yNnpZM9UOtEqSOJkwVUOwhUILqzjeA3ipGCxSkDmmfz/&#10;Qf4DAAD//wMAUEsBAi0AFAAGAAgAAAAhALaDOJL+AAAA4QEAABMAAAAAAAAAAAAAAAAAAAAAAFtD&#10;b250ZW50X1R5cGVzXS54bWxQSwECLQAUAAYACAAAACEAOP0h/9YAAACUAQAACwAAAAAAAAAAAAAA&#10;AAAvAQAAX3JlbHMvLnJlbHNQSwECLQAUAAYACAAAACEAdA59YzMEAAACEAAADgAAAAAAAAAAAAAA&#10;AAAuAgAAZHJzL2Uyb0RvYy54bWxQSwECLQAUAAYACAAAACEACVuvluEAAAAJAQAADwAAAAAAAAAA&#10;AAAAAACNBgAAZHJzL2Rvd25yZXYueG1sUEsFBgAAAAAEAAQA8wAAAJsHAAAAAA==&#10;" path="m,172085c37467,114723,128234,3993,274290,l500971,,613373,172085,,172085xe" fillcolor="#bfbfbf [2412]" stroked="f" strokeweight="1pt">
              <v:stroke joinstyle="miter"/>
              <v:path arrowok="t" o:connecttype="custom" o:connectlocs="0,165735;274290,0;500971,0;613373,165735;0,165735" o:connectangles="0,0,0,0,0"/>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C75B" w14:textId="77777777" w:rsidR="00650AC3" w:rsidRDefault="00650A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C785F" w14:textId="77777777" w:rsidR="00842F7C" w:rsidRDefault="00842F7C" w:rsidP="0000378C">
      <w:pPr>
        <w:spacing w:after="0" w:line="240" w:lineRule="auto"/>
      </w:pPr>
      <w:r>
        <w:separator/>
      </w:r>
    </w:p>
  </w:footnote>
  <w:footnote w:type="continuationSeparator" w:id="0">
    <w:p w14:paraId="6F58E906" w14:textId="77777777" w:rsidR="00842F7C" w:rsidRDefault="00842F7C" w:rsidP="00003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F078" w14:textId="59996EC3" w:rsidR="004A1827" w:rsidRDefault="00000000">
    <w:pPr>
      <w:pStyle w:val="Encabezado"/>
    </w:pPr>
    <w:r>
      <w:rPr>
        <w:noProof/>
      </w:rPr>
      <w:pict w14:anchorId="6E3B0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8" o:spid="_x0000_s1029" type="#_x0000_t75" style="position:absolute;margin-left:0;margin-top:0;width:539.95pt;height:539.95pt;z-index:-251657216;mso-position-horizontal:center;mso-position-horizontal-relative:margin;mso-position-vertical:center;mso-position-vertical-relative:margin" o:allowincell="f">
          <v:imagedata r:id="rId1" o:title="Prof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9"/>
      <w:gridCol w:w="7053"/>
      <w:gridCol w:w="5138"/>
    </w:tblGrid>
    <w:tr w:rsidR="006D4661" w:rsidRPr="00BC18AE" w14:paraId="7495CF70" w14:textId="77777777" w:rsidTr="003E64DB">
      <w:tc>
        <w:tcPr>
          <w:tcW w:w="767" w:type="pct"/>
          <w:tcBorders>
            <w:right w:val="single" w:sz="8" w:space="0" w:color="02307D"/>
          </w:tcBorders>
          <w:vAlign w:val="center"/>
        </w:tcPr>
        <w:p w14:paraId="056F479E" w14:textId="62289063" w:rsidR="008536B7" w:rsidRPr="00BC18AE" w:rsidRDefault="00D14774" w:rsidP="00A03049">
          <w:pPr>
            <w:pStyle w:val="Encabezado"/>
            <w:rPr>
              <w:rFonts w:ascii="Arial" w:hAnsi="Arial" w:cs="Arial"/>
              <w:sz w:val="20"/>
              <w:szCs w:val="20"/>
            </w:rPr>
          </w:pPr>
          <w:r w:rsidRPr="00BC18AE">
            <w:rPr>
              <w:rFonts w:ascii="Arial" w:hAnsi="Arial" w:cs="Arial"/>
              <w:noProof/>
              <w:sz w:val="20"/>
              <w:szCs w:val="20"/>
            </w:rPr>
            <w:drawing>
              <wp:inline distT="0" distB="0" distL="0" distR="0" wp14:anchorId="56579F3C" wp14:editId="1641625C">
                <wp:extent cx="905650" cy="905650"/>
                <wp:effectExtent l="0" t="0" r="8890" b="88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910389" cy="910389"/>
                        </a:xfrm>
                        <a:prstGeom prst="rect">
                          <a:avLst/>
                        </a:prstGeom>
                      </pic:spPr>
                    </pic:pic>
                  </a:graphicData>
                </a:graphic>
              </wp:inline>
            </w:drawing>
          </w:r>
        </w:p>
      </w:tc>
      <w:tc>
        <w:tcPr>
          <w:tcW w:w="2449" w:type="pct"/>
          <w:tcBorders>
            <w:left w:val="single" w:sz="8" w:space="0" w:color="02307D"/>
            <w:right w:val="single" w:sz="8" w:space="0" w:color="02307D"/>
          </w:tcBorders>
          <w:vAlign w:val="center"/>
        </w:tcPr>
        <w:p w14:paraId="0C130058" w14:textId="2CFCE8C0" w:rsidR="00F92F18" w:rsidRPr="00BC18AE" w:rsidRDefault="00D14774" w:rsidP="00A03049">
          <w:pPr>
            <w:pStyle w:val="Encabezado"/>
            <w:jc w:val="center"/>
            <w:rPr>
              <w:rFonts w:ascii="Arial" w:hAnsi="Arial" w:cs="Arial"/>
              <w:b/>
              <w:bCs/>
              <w:color w:val="02307D"/>
            </w:rPr>
          </w:pPr>
          <w:r w:rsidRPr="00BC18AE">
            <w:rPr>
              <w:rFonts w:ascii="Arial" w:hAnsi="Arial" w:cs="Arial"/>
              <w:b/>
              <w:bCs/>
              <w:color w:val="02307D"/>
              <w:sz w:val="28"/>
              <w:szCs w:val="28"/>
            </w:rPr>
            <w:t>INSTITUCIÓN EDUCATIVA</w:t>
          </w:r>
        </w:p>
        <w:p w14:paraId="191B3192" w14:textId="6AF9307E" w:rsidR="008536B7" w:rsidRPr="00BC18AE" w:rsidRDefault="00D14774" w:rsidP="00A03049">
          <w:pPr>
            <w:pStyle w:val="Encabezado"/>
            <w:jc w:val="center"/>
            <w:rPr>
              <w:rFonts w:ascii="Arial" w:hAnsi="Arial" w:cs="Arial"/>
              <w:sz w:val="90"/>
              <w:szCs w:val="90"/>
            </w:rPr>
          </w:pPr>
          <w:r w:rsidRPr="00BC18AE">
            <w:rPr>
              <w:rFonts w:ascii="Arial" w:hAnsi="Arial" w:cs="Arial"/>
              <w:b/>
              <w:bCs/>
              <w:color w:val="02307D"/>
              <w:sz w:val="90"/>
              <w:szCs w:val="90"/>
            </w:rPr>
            <w:t>JESÚS REY</w:t>
          </w:r>
        </w:p>
      </w:tc>
      <w:tc>
        <w:tcPr>
          <w:tcW w:w="1784" w:type="pct"/>
          <w:tcBorders>
            <w:left w:val="single" w:sz="8" w:space="0" w:color="02307D"/>
          </w:tcBorders>
          <w:vAlign w:val="center"/>
        </w:tcPr>
        <w:p w14:paraId="4A21C063"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Resolución de Reconocimiento de Carácter Oficial 14674 del 17 de octubre de 2002,</w:t>
          </w:r>
        </w:p>
        <w:p w14:paraId="4B00361A"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Modificada por las resoluciones 16244 del 27 de noviembre de 2002,</w:t>
          </w:r>
        </w:p>
        <w:p w14:paraId="5DAB8A41" w14:textId="77777777" w:rsidR="006404E6"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201850050021 del 16 de julio de 2018 que autoriza jornada única y</w:t>
          </w:r>
        </w:p>
        <w:p w14:paraId="43497838" w14:textId="6FD87273" w:rsidR="008536B7" w:rsidRPr="00BC18AE" w:rsidRDefault="00F6354C" w:rsidP="00A03049">
          <w:pPr>
            <w:pStyle w:val="Encabezado"/>
            <w:numPr>
              <w:ilvl w:val="0"/>
              <w:numId w:val="1"/>
            </w:numPr>
            <w:ind w:left="178" w:hanging="76"/>
            <w:rPr>
              <w:rFonts w:ascii="Arial" w:hAnsi="Arial" w:cs="Arial"/>
              <w:sz w:val="16"/>
              <w:szCs w:val="16"/>
            </w:rPr>
          </w:pPr>
          <w:r w:rsidRPr="00BC18AE">
            <w:rPr>
              <w:rFonts w:ascii="Arial" w:hAnsi="Arial" w:cs="Arial"/>
              <w:sz w:val="16"/>
              <w:szCs w:val="16"/>
            </w:rPr>
            <w:t>20235005858972 del 28 de julio de 2023 que autoriza media técnica en TICS</w:t>
          </w:r>
        </w:p>
      </w:tc>
    </w:tr>
    <w:tr w:rsidR="00521845" w:rsidRPr="00BC18AE" w14:paraId="75BBE160" w14:textId="77777777" w:rsidTr="003E64DB">
      <w:trPr>
        <w:trHeight w:val="227"/>
      </w:trPr>
      <w:tc>
        <w:tcPr>
          <w:tcW w:w="5000" w:type="pct"/>
          <w:gridSpan w:val="3"/>
          <w:tcBorders>
            <w:bottom w:val="single" w:sz="8" w:space="0" w:color="02307D"/>
          </w:tcBorders>
          <w:vAlign w:val="center"/>
        </w:tcPr>
        <w:p w14:paraId="3D15B46D" w14:textId="14752F92" w:rsidR="00E8536F" w:rsidRPr="00BC18AE" w:rsidRDefault="00E8536F" w:rsidP="00A03049">
          <w:pPr>
            <w:pStyle w:val="Encabezado"/>
            <w:ind w:left="25"/>
            <w:jc w:val="center"/>
            <w:rPr>
              <w:rFonts w:ascii="Arial" w:hAnsi="Arial" w:cs="Arial"/>
              <w:b/>
              <w:bCs/>
              <w:color w:val="02307D"/>
              <w:sz w:val="2"/>
              <w:szCs w:val="2"/>
            </w:rPr>
          </w:pPr>
        </w:p>
        <w:p w14:paraId="4B401D96" w14:textId="4F6A5397" w:rsidR="00521845" w:rsidRPr="00BC18AE" w:rsidRDefault="00521845" w:rsidP="00A03049">
          <w:pPr>
            <w:pStyle w:val="Encabezado"/>
            <w:ind w:left="25"/>
            <w:jc w:val="center"/>
            <w:rPr>
              <w:rFonts w:ascii="Arial" w:hAnsi="Arial" w:cs="Arial"/>
              <w:b/>
              <w:bCs/>
              <w:sz w:val="16"/>
              <w:szCs w:val="16"/>
            </w:rPr>
          </w:pPr>
          <w:r w:rsidRPr="00BC18AE">
            <w:rPr>
              <w:rFonts w:ascii="Arial" w:hAnsi="Arial" w:cs="Arial"/>
              <w:b/>
              <w:bCs/>
              <w:color w:val="02307D"/>
              <w:sz w:val="16"/>
              <w:szCs w:val="16"/>
            </w:rPr>
            <w:t>NIT</w:t>
          </w:r>
          <w:r w:rsidRPr="00BC18AE">
            <w:rPr>
              <w:rFonts w:ascii="Arial" w:hAnsi="Arial" w:cs="Arial"/>
              <w:b/>
              <w:bCs/>
              <w:sz w:val="16"/>
              <w:szCs w:val="16"/>
            </w:rPr>
            <w:t xml:space="preserve">: </w:t>
          </w:r>
          <w:bookmarkStart w:id="0" w:name="_Hlk228398225"/>
          <w:r w:rsidRPr="00BC18AE">
            <w:rPr>
              <w:rFonts w:ascii="Arial" w:hAnsi="Arial" w:cs="Arial"/>
              <w:sz w:val="16"/>
              <w:szCs w:val="16"/>
            </w:rPr>
            <w:t xml:space="preserve">811.018.233-0      </w:t>
          </w:r>
          <w:bookmarkEnd w:id="0"/>
          <w:r w:rsidRPr="00BC18AE">
            <w:rPr>
              <w:rFonts w:ascii="Arial" w:hAnsi="Arial" w:cs="Arial"/>
              <w:b/>
              <w:bCs/>
              <w:color w:val="02307D"/>
              <w:sz w:val="16"/>
              <w:szCs w:val="16"/>
            </w:rPr>
            <w:t>DANE</w:t>
          </w:r>
          <w:r w:rsidRPr="00BC18AE">
            <w:rPr>
              <w:rFonts w:ascii="Arial" w:hAnsi="Arial" w:cs="Arial"/>
              <w:b/>
              <w:bCs/>
              <w:sz w:val="16"/>
              <w:szCs w:val="16"/>
            </w:rPr>
            <w:t xml:space="preserve">: </w:t>
          </w:r>
          <w:r w:rsidRPr="00BC18AE">
            <w:rPr>
              <w:rFonts w:ascii="Arial" w:hAnsi="Arial" w:cs="Arial"/>
              <w:sz w:val="16"/>
              <w:szCs w:val="16"/>
            </w:rPr>
            <w:t xml:space="preserve">105001014851      </w:t>
          </w:r>
          <w:r w:rsidRPr="00BC18AE">
            <w:rPr>
              <w:rFonts w:ascii="Arial" w:hAnsi="Arial" w:cs="Arial"/>
              <w:b/>
              <w:bCs/>
              <w:color w:val="02307D"/>
              <w:sz w:val="16"/>
              <w:szCs w:val="16"/>
            </w:rPr>
            <w:t>Núcleo Educativo</w:t>
          </w:r>
          <w:r w:rsidRPr="00BC18AE">
            <w:rPr>
              <w:rFonts w:ascii="Arial" w:hAnsi="Arial" w:cs="Arial"/>
              <w:b/>
              <w:bCs/>
              <w:sz w:val="16"/>
              <w:szCs w:val="16"/>
            </w:rPr>
            <w:t xml:space="preserve">: </w:t>
          </w:r>
          <w:r w:rsidRPr="00BC18AE">
            <w:rPr>
              <w:rFonts w:ascii="Arial" w:hAnsi="Arial" w:cs="Arial"/>
              <w:sz w:val="16"/>
              <w:szCs w:val="16"/>
            </w:rPr>
            <w:t>922</w:t>
          </w:r>
        </w:p>
      </w:tc>
    </w:tr>
  </w:tbl>
  <w:p w14:paraId="628C8D79" w14:textId="49380B1E" w:rsidR="004A1827" w:rsidRPr="00BC18AE" w:rsidRDefault="00A64498" w:rsidP="00521845">
    <w:pPr>
      <w:pStyle w:val="Encabezado"/>
      <w:tabs>
        <w:tab w:val="clear" w:pos="4419"/>
        <w:tab w:val="clear" w:pos="8838"/>
        <w:tab w:val="left" w:pos="4010"/>
      </w:tabs>
      <w:rPr>
        <w:rFonts w:ascii="Arial" w:hAnsi="Arial" w:cs="Arial"/>
        <w:sz w:val="2"/>
        <w:szCs w:val="2"/>
      </w:rPr>
    </w:pPr>
    <w:r w:rsidRPr="00BC18AE">
      <w:rPr>
        <w:rFonts w:ascii="Arial" w:hAnsi="Arial" w:cs="Arial"/>
        <w:noProof/>
      </w:rPr>
      <w:drawing>
        <wp:anchor distT="0" distB="0" distL="114300" distR="114300" simplePos="0" relativeHeight="251669504" behindDoc="1" locked="0" layoutInCell="1" allowOverlap="1" wp14:anchorId="4034E550" wp14:editId="7BDD30A8">
          <wp:simplePos x="0" y="0"/>
          <wp:positionH relativeFrom="column">
            <wp:posOffset>-462810</wp:posOffset>
          </wp:positionH>
          <wp:positionV relativeFrom="paragraph">
            <wp:posOffset>-1613329</wp:posOffset>
          </wp:positionV>
          <wp:extent cx="10069620" cy="1504935"/>
          <wp:effectExtent l="0" t="0" r="0" b="635"/>
          <wp:wrapNone/>
          <wp:docPr id="17" name="Imagen 17"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Forma&#10;&#10;El contenido generado por IA puede ser incorrecto."/>
                  <pic:cNvPicPr/>
                </pic:nvPicPr>
                <pic:blipFill rotWithShape="1">
                  <a:blip r:embed="rId2">
                    <a:extLst>
                      <a:ext uri="{28A0092B-C50C-407E-A947-70E740481C1C}">
                        <a14:useLocalDpi xmlns:a14="http://schemas.microsoft.com/office/drawing/2010/main" val="0"/>
                      </a:ext>
                    </a:extLst>
                  </a:blip>
                  <a:srcRect l="-15" r="15" b="85030"/>
                  <a:stretch/>
                </pic:blipFill>
                <pic:spPr bwMode="auto">
                  <a:xfrm>
                    <a:off x="0" y="0"/>
                    <a:ext cx="10149484" cy="15168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rFonts w:ascii="Arial" w:hAnsi="Arial" w:cs="Arial"/>
        <w:noProof/>
        <w:sz w:val="2"/>
        <w:szCs w:val="2"/>
      </w:rPr>
      <w:pict w14:anchorId="361AC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9" o:spid="_x0000_s1030" type="#_x0000_t75" style="position:absolute;margin-left:0;margin-top:0;width:539.95pt;height:539.95pt;z-index:-251656192;mso-position-horizontal:center;mso-position-horizontal-relative:margin;mso-position-vertical:center;mso-position-vertical-relative:margin" o:allowincell="f">
          <v:imagedata r:id="rId3" o:title="Prof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B30D" w14:textId="2ED9D864" w:rsidR="004A1827" w:rsidRDefault="00000000">
    <w:pPr>
      <w:pStyle w:val="Encabezado"/>
    </w:pPr>
    <w:r>
      <w:rPr>
        <w:noProof/>
      </w:rPr>
      <w:pict w14:anchorId="764F4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3205937" o:spid="_x0000_s1028" type="#_x0000_t75" style="position:absolute;margin-left:0;margin-top:0;width:539.95pt;height:539.95pt;z-index:-251658240;mso-position-horizontal:center;mso-position-horizontal-relative:margin;mso-position-vertical:center;mso-position-vertical-relative:margin" o:allowincell="f">
          <v:imagedata r:id="rId1" o:title="Prof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D5E"/>
    <w:multiLevelType w:val="multilevel"/>
    <w:tmpl w:val="EFF2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81406"/>
    <w:multiLevelType w:val="hybridMultilevel"/>
    <w:tmpl w:val="B394E7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83C0664"/>
    <w:multiLevelType w:val="multilevel"/>
    <w:tmpl w:val="A3103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0B3D2C"/>
    <w:multiLevelType w:val="multilevel"/>
    <w:tmpl w:val="250C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DA60EE"/>
    <w:multiLevelType w:val="multilevel"/>
    <w:tmpl w:val="9DCC3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9D3719"/>
    <w:multiLevelType w:val="multilevel"/>
    <w:tmpl w:val="F480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75A2F"/>
    <w:multiLevelType w:val="hybridMultilevel"/>
    <w:tmpl w:val="01544D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EA90F03"/>
    <w:multiLevelType w:val="hybridMultilevel"/>
    <w:tmpl w:val="BA82A74E"/>
    <w:lvl w:ilvl="0" w:tplc="964202A4">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50B726C"/>
    <w:multiLevelType w:val="multilevel"/>
    <w:tmpl w:val="C5B097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E322B4"/>
    <w:multiLevelType w:val="hybridMultilevel"/>
    <w:tmpl w:val="1E74B83A"/>
    <w:lvl w:ilvl="0" w:tplc="03089CB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69B21B3"/>
    <w:multiLevelType w:val="multilevel"/>
    <w:tmpl w:val="3022D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15E6E"/>
    <w:multiLevelType w:val="hybridMultilevel"/>
    <w:tmpl w:val="001EB9E6"/>
    <w:lvl w:ilvl="0" w:tplc="2332B50E">
      <w:start w:val="1"/>
      <w:numFmt w:val="bullet"/>
      <w:lvlText w:val=""/>
      <w:lvlJc w:val="left"/>
      <w:pPr>
        <w:ind w:left="720" w:hanging="360"/>
      </w:pPr>
      <w:rPr>
        <w:rFonts w:ascii="Symbol" w:hAnsi="Symbol" w:hint="default"/>
        <w:color w:val="02307D"/>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CAA0AA3"/>
    <w:multiLevelType w:val="multilevel"/>
    <w:tmpl w:val="8F6E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F8410B"/>
    <w:multiLevelType w:val="multilevel"/>
    <w:tmpl w:val="110E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F94108"/>
    <w:multiLevelType w:val="multilevel"/>
    <w:tmpl w:val="2716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607314">
    <w:abstractNumId w:val="11"/>
  </w:num>
  <w:num w:numId="2" w16cid:durableId="1076055774">
    <w:abstractNumId w:val="7"/>
  </w:num>
  <w:num w:numId="3" w16cid:durableId="375277576">
    <w:abstractNumId w:val="6"/>
  </w:num>
  <w:num w:numId="4" w16cid:durableId="33819574">
    <w:abstractNumId w:val="9"/>
  </w:num>
  <w:num w:numId="5" w16cid:durableId="1631745774">
    <w:abstractNumId w:val="14"/>
  </w:num>
  <w:num w:numId="6" w16cid:durableId="1617104391">
    <w:abstractNumId w:val="0"/>
  </w:num>
  <w:num w:numId="7" w16cid:durableId="1962765727">
    <w:abstractNumId w:val="3"/>
  </w:num>
  <w:num w:numId="8" w16cid:durableId="1490053975">
    <w:abstractNumId w:val="5"/>
  </w:num>
  <w:num w:numId="9" w16cid:durableId="685329783">
    <w:abstractNumId w:val="2"/>
  </w:num>
  <w:num w:numId="10" w16cid:durableId="1428237392">
    <w:abstractNumId w:val="4"/>
  </w:num>
  <w:num w:numId="11" w16cid:durableId="235241337">
    <w:abstractNumId w:val="8"/>
  </w:num>
  <w:num w:numId="12" w16cid:durableId="2147308391">
    <w:abstractNumId w:val="10"/>
  </w:num>
  <w:num w:numId="13" w16cid:durableId="188572126">
    <w:abstractNumId w:val="13"/>
  </w:num>
  <w:num w:numId="14" w16cid:durableId="1082414265">
    <w:abstractNumId w:val="12"/>
  </w:num>
  <w:num w:numId="15" w16cid:durableId="46820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78C"/>
    <w:rsid w:val="00002752"/>
    <w:rsid w:val="0000378C"/>
    <w:rsid w:val="0001129F"/>
    <w:rsid w:val="00021B97"/>
    <w:rsid w:val="000274BD"/>
    <w:rsid w:val="000315C0"/>
    <w:rsid w:val="00034F29"/>
    <w:rsid w:val="00045EF3"/>
    <w:rsid w:val="000466AB"/>
    <w:rsid w:val="00051D3A"/>
    <w:rsid w:val="00076D9D"/>
    <w:rsid w:val="00077917"/>
    <w:rsid w:val="000961AE"/>
    <w:rsid w:val="000A1F8C"/>
    <w:rsid w:val="000A57E4"/>
    <w:rsid w:val="000A5902"/>
    <w:rsid w:val="000B0C90"/>
    <w:rsid w:val="000E0EB9"/>
    <w:rsid w:val="000E24DE"/>
    <w:rsid w:val="000E4FC0"/>
    <w:rsid w:val="000E6019"/>
    <w:rsid w:val="000E717F"/>
    <w:rsid w:val="000E7A38"/>
    <w:rsid w:val="000E7CD2"/>
    <w:rsid w:val="00124806"/>
    <w:rsid w:val="00127F26"/>
    <w:rsid w:val="001530DB"/>
    <w:rsid w:val="00156EDA"/>
    <w:rsid w:val="00160BD0"/>
    <w:rsid w:val="00167D5B"/>
    <w:rsid w:val="001739EA"/>
    <w:rsid w:val="00173FEB"/>
    <w:rsid w:val="00180D3F"/>
    <w:rsid w:val="0018505D"/>
    <w:rsid w:val="0019132C"/>
    <w:rsid w:val="00192055"/>
    <w:rsid w:val="001A5A84"/>
    <w:rsid w:val="001D5523"/>
    <w:rsid w:val="001E5F9F"/>
    <w:rsid w:val="001F2123"/>
    <w:rsid w:val="001F42A3"/>
    <w:rsid w:val="001F671D"/>
    <w:rsid w:val="001F7753"/>
    <w:rsid w:val="00207BBC"/>
    <w:rsid w:val="00224A98"/>
    <w:rsid w:val="00242491"/>
    <w:rsid w:val="002520BC"/>
    <w:rsid w:val="00252D3E"/>
    <w:rsid w:val="00260EC2"/>
    <w:rsid w:val="00274F72"/>
    <w:rsid w:val="00277BBC"/>
    <w:rsid w:val="00297BB8"/>
    <w:rsid w:val="002B6083"/>
    <w:rsid w:val="002C3F5E"/>
    <w:rsid w:val="002D2068"/>
    <w:rsid w:val="002D2D4A"/>
    <w:rsid w:val="002D4299"/>
    <w:rsid w:val="002D505F"/>
    <w:rsid w:val="002F217A"/>
    <w:rsid w:val="002F50D2"/>
    <w:rsid w:val="00302633"/>
    <w:rsid w:val="00303D3A"/>
    <w:rsid w:val="00317E8A"/>
    <w:rsid w:val="00330A31"/>
    <w:rsid w:val="0034304E"/>
    <w:rsid w:val="00345F2E"/>
    <w:rsid w:val="003604DA"/>
    <w:rsid w:val="0036562F"/>
    <w:rsid w:val="0037235C"/>
    <w:rsid w:val="00374EF5"/>
    <w:rsid w:val="003756A7"/>
    <w:rsid w:val="003A01A6"/>
    <w:rsid w:val="003A0F87"/>
    <w:rsid w:val="003B4477"/>
    <w:rsid w:val="003B57F0"/>
    <w:rsid w:val="003B5F7E"/>
    <w:rsid w:val="003E64DB"/>
    <w:rsid w:val="003F1349"/>
    <w:rsid w:val="003F53D8"/>
    <w:rsid w:val="00403B13"/>
    <w:rsid w:val="00411CFB"/>
    <w:rsid w:val="004277AA"/>
    <w:rsid w:val="00430DBF"/>
    <w:rsid w:val="004370D3"/>
    <w:rsid w:val="00437807"/>
    <w:rsid w:val="004464D2"/>
    <w:rsid w:val="00451E0E"/>
    <w:rsid w:val="00457CF7"/>
    <w:rsid w:val="00463C80"/>
    <w:rsid w:val="00465612"/>
    <w:rsid w:val="004853CC"/>
    <w:rsid w:val="00491131"/>
    <w:rsid w:val="004A1827"/>
    <w:rsid w:val="004A36DD"/>
    <w:rsid w:val="004A6730"/>
    <w:rsid w:val="004B5318"/>
    <w:rsid w:val="004F5D7C"/>
    <w:rsid w:val="004F711B"/>
    <w:rsid w:val="00505C5F"/>
    <w:rsid w:val="0051319A"/>
    <w:rsid w:val="0051486F"/>
    <w:rsid w:val="005201BA"/>
    <w:rsid w:val="00521845"/>
    <w:rsid w:val="005378C4"/>
    <w:rsid w:val="005559D1"/>
    <w:rsid w:val="00561397"/>
    <w:rsid w:val="005819BD"/>
    <w:rsid w:val="00585BC5"/>
    <w:rsid w:val="005871C1"/>
    <w:rsid w:val="005A1401"/>
    <w:rsid w:val="005A26AE"/>
    <w:rsid w:val="005B2A4D"/>
    <w:rsid w:val="005C49A8"/>
    <w:rsid w:val="005D47D8"/>
    <w:rsid w:val="005E39C9"/>
    <w:rsid w:val="005E7ED7"/>
    <w:rsid w:val="005F06EC"/>
    <w:rsid w:val="00600246"/>
    <w:rsid w:val="00604890"/>
    <w:rsid w:val="00613DF7"/>
    <w:rsid w:val="00620806"/>
    <w:rsid w:val="00631E34"/>
    <w:rsid w:val="00632541"/>
    <w:rsid w:val="006403C7"/>
    <w:rsid w:val="006404E6"/>
    <w:rsid w:val="00650AC3"/>
    <w:rsid w:val="006578D1"/>
    <w:rsid w:val="00673DDD"/>
    <w:rsid w:val="00680948"/>
    <w:rsid w:val="00685660"/>
    <w:rsid w:val="00685CD6"/>
    <w:rsid w:val="00687C68"/>
    <w:rsid w:val="00690AEB"/>
    <w:rsid w:val="00690F2B"/>
    <w:rsid w:val="006A43CD"/>
    <w:rsid w:val="006A6F2D"/>
    <w:rsid w:val="006B48FF"/>
    <w:rsid w:val="006D4000"/>
    <w:rsid w:val="006D4661"/>
    <w:rsid w:val="006F533E"/>
    <w:rsid w:val="00713398"/>
    <w:rsid w:val="00720D8C"/>
    <w:rsid w:val="007214FC"/>
    <w:rsid w:val="00724C0D"/>
    <w:rsid w:val="00730C6C"/>
    <w:rsid w:val="00753D25"/>
    <w:rsid w:val="00770EC7"/>
    <w:rsid w:val="0078340D"/>
    <w:rsid w:val="0078377F"/>
    <w:rsid w:val="00792D04"/>
    <w:rsid w:val="00794AED"/>
    <w:rsid w:val="007A0DEE"/>
    <w:rsid w:val="007A3886"/>
    <w:rsid w:val="007A453F"/>
    <w:rsid w:val="007D5C3D"/>
    <w:rsid w:val="007D6D24"/>
    <w:rsid w:val="007D7AB7"/>
    <w:rsid w:val="007E7D32"/>
    <w:rsid w:val="00800BA2"/>
    <w:rsid w:val="00802A3F"/>
    <w:rsid w:val="00804779"/>
    <w:rsid w:val="00806AA3"/>
    <w:rsid w:val="00806BC4"/>
    <w:rsid w:val="00823C13"/>
    <w:rsid w:val="00832B69"/>
    <w:rsid w:val="00842F7C"/>
    <w:rsid w:val="00846353"/>
    <w:rsid w:val="00847DF2"/>
    <w:rsid w:val="008536B7"/>
    <w:rsid w:val="00857709"/>
    <w:rsid w:val="008702A0"/>
    <w:rsid w:val="00870F37"/>
    <w:rsid w:val="0087591A"/>
    <w:rsid w:val="00881F11"/>
    <w:rsid w:val="0088420D"/>
    <w:rsid w:val="00886414"/>
    <w:rsid w:val="008A5AD8"/>
    <w:rsid w:val="008A7960"/>
    <w:rsid w:val="008D062E"/>
    <w:rsid w:val="008E5E61"/>
    <w:rsid w:val="008F3D83"/>
    <w:rsid w:val="008F49B6"/>
    <w:rsid w:val="00901961"/>
    <w:rsid w:val="00913B81"/>
    <w:rsid w:val="009177D0"/>
    <w:rsid w:val="009326C0"/>
    <w:rsid w:val="00933EA8"/>
    <w:rsid w:val="00952FB1"/>
    <w:rsid w:val="00967A9E"/>
    <w:rsid w:val="00974535"/>
    <w:rsid w:val="00974C59"/>
    <w:rsid w:val="00990E43"/>
    <w:rsid w:val="00994FA7"/>
    <w:rsid w:val="0099676D"/>
    <w:rsid w:val="009A2094"/>
    <w:rsid w:val="009A4EF8"/>
    <w:rsid w:val="009A55CB"/>
    <w:rsid w:val="009B5131"/>
    <w:rsid w:val="009C6723"/>
    <w:rsid w:val="009E183F"/>
    <w:rsid w:val="00A03049"/>
    <w:rsid w:val="00A041E2"/>
    <w:rsid w:val="00A253C0"/>
    <w:rsid w:val="00A260BE"/>
    <w:rsid w:val="00A3022D"/>
    <w:rsid w:val="00A50E42"/>
    <w:rsid w:val="00A52049"/>
    <w:rsid w:val="00A64498"/>
    <w:rsid w:val="00A64EAC"/>
    <w:rsid w:val="00A75BA1"/>
    <w:rsid w:val="00A85EC0"/>
    <w:rsid w:val="00A87034"/>
    <w:rsid w:val="00A921BB"/>
    <w:rsid w:val="00A93640"/>
    <w:rsid w:val="00A94E31"/>
    <w:rsid w:val="00A96437"/>
    <w:rsid w:val="00AA3A6C"/>
    <w:rsid w:val="00AB468F"/>
    <w:rsid w:val="00AC12AF"/>
    <w:rsid w:val="00AC5AD6"/>
    <w:rsid w:val="00AD735B"/>
    <w:rsid w:val="00AE1CE8"/>
    <w:rsid w:val="00AF6B27"/>
    <w:rsid w:val="00AF721C"/>
    <w:rsid w:val="00B1449E"/>
    <w:rsid w:val="00B21BA2"/>
    <w:rsid w:val="00B22D0A"/>
    <w:rsid w:val="00B57B2A"/>
    <w:rsid w:val="00B80FFE"/>
    <w:rsid w:val="00B81103"/>
    <w:rsid w:val="00B84598"/>
    <w:rsid w:val="00B879F8"/>
    <w:rsid w:val="00B9627E"/>
    <w:rsid w:val="00B96C0F"/>
    <w:rsid w:val="00BA175D"/>
    <w:rsid w:val="00BA6B6F"/>
    <w:rsid w:val="00BB00B8"/>
    <w:rsid w:val="00BB054C"/>
    <w:rsid w:val="00BC18AE"/>
    <w:rsid w:val="00BC53B9"/>
    <w:rsid w:val="00BD0CC3"/>
    <w:rsid w:val="00BD3518"/>
    <w:rsid w:val="00BE3035"/>
    <w:rsid w:val="00BE68C2"/>
    <w:rsid w:val="00C06645"/>
    <w:rsid w:val="00C10308"/>
    <w:rsid w:val="00C226B9"/>
    <w:rsid w:val="00C41BCB"/>
    <w:rsid w:val="00C60C6E"/>
    <w:rsid w:val="00C669E6"/>
    <w:rsid w:val="00C71E7E"/>
    <w:rsid w:val="00C77340"/>
    <w:rsid w:val="00C84477"/>
    <w:rsid w:val="00C84EC0"/>
    <w:rsid w:val="00C95BB1"/>
    <w:rsid w:val="00CA25D9"/>
    <w:rsid w:val="00CB6A8B"/>
    <w:rsid w:val="00CC1C53"/>
    <w:rsid w:val="00CC21A1"/>
    <w:rsid w:val="00CC679C"/>
    <w:rsid w:val="00CD26BE"/>
    <w:rsid w:val="00CE00C1"/>
    <w:rsid w:val="00CE0527"/>
    <w:rsid w:val="00CE3BAF"/>
    <w:rsid w:val="00CE787E"/>
    <w:rsid w:val="00D14774"/>
    <w:rsid w:val="00D26F65"/>
    <w:rsid w:val="00D33320"/>
    <w:rsid w:val="00D4557A"/>
    <w:rsid w:val="00D62B63"/>
    <w:rsid w:val="00D64B70"/>
    <w:rsid w:val="00D87AAB"/>
    <w:rsid w:val="00D90668"/>
    <w:rsid w:val="00DA7FD3"/>
    <w:rsid w:val="00DC3215"/>
    <w:rsid w:val="00DD7FF9"/>
    <w:rsid w:val="00DE157C"/>
    <w:rsid w:val="00DE35EC"/>
    <w:rsid w:val="00DF3F8E"/>
    <w:rsid w:val="00DF5794"/>
    <w:rsid w:val="00E00943"/>
    <w:rsid w:val="00E22859"/>
    <w:rsid w:val="00E22BFC"/>
    <w:rsid w:val="00E2367C"/>
    <w:rsid w:val="00E3070A"/>
    <w:rsid w:val="00E50EBD"/>
    <w:rsid w:val="00E52C75"/>
    <w:rsid w:val="00E5516F"/>
    <w:rsid w:val="00E616A7"/>
    <w:rsid w:val="00E62B50"/>
    <w:rsid w:val="00E633EF"/>
    <w:rsid w:val="00E64A7E"/>
    <w:rsid w:val="00E65E7A"/>
    <w:rsid w:val="00E74A8C"/>
    <w:rsid w:val="00E8536F"/>
    <w:rsid w:val="00E93481"/>
    <w:rsid w:val="00E96FEB"/>
    <w:rsid w:val="00EA2320"/>
    <w:rsid w:val="00EB27E6"/>
    <w:rsid w:val="00EB5ADA"/>
    <w:rsid w:val="00ED687D"/>
    <w:rsid w:val="00EE05C7"/>
    <w:rsid w:val="00EE7DDE"/>
    <w:rsid w:val="00F00964"/>
    <w:rsid w:val="00F03831"/>
    <w:rsid w:val="00F067A5"/>
    <w:rsid w:val="00F131CE"/>
    <w:rsid w:val="00F30D21"/>
    <w:rsid w:val="00F57BAA"/>
    <w:rsid w:val="00F6354C"/>
    <w:rsid w:val="00F9274B"/>
    <w:rsid w:val="00F92F18"/>
    <w:rsid w:val="00FA7BE8"/>
    <w:rsid w:val="00FB1A62"/>
    <w:rsid w:val="00FB206E"/>
    <w:rsid w:val="00FC2604"/>
    <w:rsid w:val="00FC7C14"/>
    <w:rsid w:val="00FD3DB1"/>
    <w:rsid w:val="00FE404E"/>
    <w:rsid w:val="00FF623C"/>
    <w:rsid w:val="00FF63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64726"/>
  <w15:chartTrackingRefBased/>
  <w15:docId w15:val="{34C9B7D8-B107-4B8F-BB1C-9EF00E79B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8E"/>
    <w:pPr>
      <w:spacing w:after="200" w:line="276" w:lineRule="auto"/>
    </w:pPr>
    <w:rPr>
      <w:rFonts w:ascii="Calibri" w:eastAsia="Calibri" w:hAnsi="Calibri" w:cs="Times New Roman"/>
      <w:kern w:val="0"/>
      <w:szCs w:val="22"/>
      <w14:ligatures w14:val="none"/>
    </w:rPr>
  </w:style>
  <w:style w:type="paragraph" w:styleId="Ttulo1">
    <w:name w:val="heading 1"/>
    <w:basedOn w:val="Normal"/>
    <w:next w:val="Normal"/>
    <w:link w:val="Ttulo1Car"/>
    <w:uiPriority w:val="9"/>
    <w:qFormat/>
    <w:rsid w:val="00003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03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037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037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037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037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037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037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037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037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037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037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037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037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037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037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037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0378C"/>
    <w:rPr>
      <w:rFonts w:eastAsiaTheme="majorEastAsia" w:cstheme="majorBidi"/>
      <w:color w:val="272727" w:themeColor="text1" w:themeTint="D8"/>
    </w:rPr>
  </w:style>
  <w:style w:type="paragraph" w:styleId="Ttulo">
    <w:name w:val="Title"/>
    <w:basedOn w:val="Normal"/>
    <w:next w:val="Normal"/>
    <w:link w:val="TtuloCar"/>
    <w:uiPriority w:val="10"/>
    <w:qFormat/>
    <w:rsid w:val="00003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37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037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037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0378C"/>
    <w:pPr>
      <w:spacing w:before="160"/>
      <w:jc w:val="center"/>
    </w:pPr>
    <w:rPr>
      <w:i/>
      <w:iCs/>
      <w:color w:val="404040" w:themeColor="text1" w:themeTint="BF"/>
    </w:rPr>
  </w:style>
  <w:style w:type="character" w:customStyle="1" w:styleId="CitaCar">
    <w:name w:val="Cita Car"/>
    <w:basedOn w:val="Fuentedeprrafopredeter"/>
    <w:link w:val="Cita"/>
    <w:uiPriority w:val="29"/>
    <w:rsid w:val="0000378C"/>
    <w:rPr>
      <w:i/>
      <w:iCs/>
      <w:color w:val="404040" w:themeColor="text1" w:themeTint="BF"/>
    </w:rPr>
  </w:style>
  <w:style w:type="paragraph" w:styleId="Prrafodelista">
    <w:name w:val="List Paragraph"/>
    <w:basedOn w:val="Normal"/>
    <w:uiPriority w:val="34"/>
    <w:qFormat/>
    <w:rsid w:val="0000378C"/>
    <w:pPr>
      <w:ind w:left="720"/>
      <w:contextualSpacing/>
    </w:pPr>
  </w:style>
  <w:style w:type="character" w:styleId="nfasisintenso">
    <w:name w:val="Intense Emphasis"/>
    <w:basedOn w:val="Fuentedeprrafopredeter"/>
    <w:uiPriority w:val="21"/>
    <w:qFormat/>
    <w:rsid w:val="0000378C"/>
    <w:rPr>
      <w:i/>
      <w:iCs/>
      <w:color w:val="0F4761" w:themeColor="accent1" w:themeShade="BF"/>
    </w:rPr>
  </w:style>
  <w:style w:type="paragraph" w:styleId="Citadestacada">
    <w:name w:val="Intense Quote"/>
    <w:basedOn w:val="Normal"/>
    <w:next w:val="Normal"/>
    <w:link w:val="CitadestacadaCar"/>
    <w:uiPriority w:val="30"/>
    <w:qFormat/>
    <w:rsid w:val="00003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0378C"/>
    <w:rPr>
      <w:i/>
      <w:iCs/>
      <w:color w:val="0F4761" w:themeColor="accent1" w:themeShade="BF"/>
    </w:rPr>
  </w:style>
  <w:style w:type="character" w:styleId="Referenciaintensa">
    <w:name w:val="Intense Reference"/>
    <w:basedOn w:val="Fuentedeprrafopredeter"/>
    <w:uiPriority w:val="32"/>
    <w:qFormat/>
    <w:rsid w:val="0000378C"/>
    <w:rPr>
      <w:b/>
      <w:bCs/>
      <w:smallCaps/>
      <w:color w:val="0F4761" w:themeColor="accent1" w:themeShade="BF"/>
      <w:spacing w:val="5"/>
    </w:rPr>
  </w:style>
  <w:style w:type="paragraph" w:styleId="Encabezado">
    <w:name w:val="header"/>
    <w:basedOn w:val="Normal"/>
    <w:link w:val="EncabezadoCar"/>
    <w:uiPriority w:val="99"/>
    <w:unhideWhenUsed/>
    <w:rsid w:val="000037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378C"/>
  </w:style>
  <w:style w:type="paragraph" w:styleId="Piedepgina">
    <w:name w:val="footer"/>
    <w:basedOn w:val="Normal"/>
    <w:link w:val="PiedepginaCar"/>
    <w:uiPriority w:val="99"/>
    <w:unhideWhenUsed/>
    <w:rsid w:val="000037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378C"/>
  </w:style>
  <w:style w:type="table" w:styleId="Tablaconcuadrcula">
    <w:name w:val="Table Grid"/>
    <w:basedOn w:val="Tablanormal"/>
    <w:uiPriority w:val="39"/>
    <w:rsid w:val="00003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o">
    <w:name w:val="medio"/>
    <w:rsid w:val="007D7AB7"/>
    <w:pPr>
      <w:widowControl w:val="0"/>
      <w:tabs>
        <w:tab w:val="left" w:pos="642"/>
        <w:tab w:val="left" w:pos="2058"/>
      </w:tabs>
      <w:suppressAutoHyphens/>
      <w:spacing w:after="0" w:line="90" w:lineRule="auto"/>
      <w:jc w:val="both"/>
    </w:pPr>
    <w:rPr>
      <w:rFonts w:ascii="Times" w:eastAsia="Times New Roman" w:hAnsi="Times" w:cs="Times New Roman"/>
      <w:spacing w:val="-2"/>
      <w:kern w:val="0"/>
      <w:sz w:val="18"/>
      <w:szCs w:val="20"/>
      <w:lang w:val="en-US" w:eastAsia="es-ES"/>
      <w14:ligatures w14:val="none"/>
    </w:rPr>
  </w:style>
  <w:style w:type="paragraph" w:styleId="Sinespaciado">
    <w:name w:val="No Spacing"/>
    <w:aliases w:val="Nota de pie de página"/>
    <w:link w:val="SinespaciadoCar"/>
    <w:uiPriority w:val="1"/>
    <w:qFormat/>
    <w:rsid w:val="007D7AB7"/>
    <w:pPr>
      <w:spacing w:after="0" w:line="240" w:lineRule="auto"/>
    </w:pPr>
    <w:rPr>
      <w:rFonts w:ascii="Calibri" w:eastAsia="Calibri" w:hAnsi="Calibri" w:cs="Times New Roman"/>
      <w:kern w:val="0"/>
      <w:szCs w:val="22"/>
      <w14:ligatures w14:val="none"/>
    </w:rPr>
  </w:style>
  <w:style w:type="character" w:customStyle="1" w:styleId="SinespaciadoCar">
    <w:name w:val="Sin espaciado Car"/>
    <w:aliases w:val="Nota de pie de página Car"/>
    <w:link w:val="Sinespaciado"/>
    <w:uiPriority w:val="1"/>
    <w:locked/>
    <w:rsid w:val="007D7AB7"/>
    <w:rPr>
      <w:rFonts w:ascii="Calibri" w:eastAsia="Calibri" w:hAnsi="Calibri" w:cs="Times New Roman"/>
      <w:kern w:val="0"/>
      <w:szCs w:val="22"/>
      <w14:ligatures w14:val="none"/>
    </w:rPr>
  </w:style>
  <w:style w:type="character" w:styleId="Hipervnculo">
    <w:name w:val="Hyperlink"/>
    <w:basedOn w:val="Fuentedeprrafopredeter"/>
    <w:uiPriority w:val="99"/>
    <w:unhideWhenUsed/>
    <w:rsid w:val="00E5516F"/>
    <w:rPr>
      <w:color w:val="467886" w:themeColor="hyperlink"/>
      <w:u w:val="single"/>
    </w:rPr>
  </w:style>
  <w:style w:type="character" w:styleId="Mencinsinresolver">
    <w:name w:val="Unresolved Mention"/>
    <w:basedOn w:val="Fuentedeprrafopredeter"/>
    <w:uiPriority w:val="99"/>
    <w:semiHidden/>
    <w:unhideWhenUsed/>
    <w:rsid w:val="00E5516F"/>
    <w:rPr>
      <w:color w:val="605E5C"/>
      <w:shd w:val="clear" w:color="auto" w:fill="E1DFDD"/>
    </w:rPr>
  </w:style>
  <w:style w:type="table" w:customStyle="1" w:styleId="TableNormal">
    <w:name w:val="Table Normal"/>
    <w:uiPriority w:val="2"/>
    <w:semiHidden/>
    <w:unhideWhenUsed/>
    <w:qFormat/>
    <w:rsid w:val="00E633EF"/>
    <w:pPr>
      <w:widowControl w:val="0"/>
      <w:autoSpaceDE w:val="0"/>
      <w:autoSpaceDN w:val="0"/>
      <w:spacing w:after="0" w:line="240" w:lineRule="auto"/>
    </w:pPr>
    <w:rPr>
      <w:rFonts w:asciiTheme="minorHAnsi" w:hAnsiTheme="minorHAnsi"/>
      <w:kern w:val="0"/>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633EF"/>
    <w:pPr>
      <w:widowControl w:val="0"/>
      <w:autoSpaceDE w:val="0"/>
      <w:autoSpaceDN w:val="0"/>
      <w:spacing w:after="0" w:line="240" w:lineRule="auto"/>
    </w:pPr>
    <w:rPr>
      <w:rFonts w:ascii="Arial" w:eastAsia="Arial" w:hAnsi="Arial" w:cs="Arial"/>
      <w:b/>
      <w:bCs/>
      <w:sz w:val="20"/>
      <w:szCs w:val="20"/>
      <w:lang w:val="es-ES"/>
    </w:rPr>
  </w:style>
  <w:style w:type="character" w:customStyle="1" w:styleId="TextoindependienteCar">
    <w:name w:val="Texto independiente Car"/>
    <w:basedOn w:val="Fuentedeprrafopredeter"/>
    <w:link w:val="Textoindependiente"/>
    <w:uiPriority w:val="1"/>
    <w:rsid w:val="00E633EF"/>
    <w:rPr>
      <w:rFonts w:eastAsia="Arial" w:cs="Arial"/>
      <w:b/>
      <w:bCs/>
      <w:kern w:val="0"/>
      <w:sz w:val="20"/>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50081">
      <w:bodyDiv w:val="1"/>
      <w:marLeft w:val="0"/>
      <w:marRight w:val="0"/>
      <w:marTop w:val="0"/>
      <w:marBottom w:val="0"/>
      <w:divBdr>
        <w:top w:val="none" w:sz="0" w:space="0" w:color="auto"/>
        <w:left w:val="none" w:sz="0" w:space="0" w:color="auto"/>
        <w:bottom w:val="none" w:sz="0" w:space="0" w:color="auto"/>
        <w:right w:val="none" w:sz="0" w:space="0" w:color="auto"/>
      </w:divBdr>
    </w:div>
    <w:div w:id="143469238">
      <w:bodyDiv w:val="1"/>
      <w:marLeft w:val="0"/>
      <w:marRight w:val="0"/>
      <w:marTop w:val="0"/>
      <w:marBottom w:val="0"/>
      <w:divBdr>
        <w:top w:val="none" w:sz="0" w:space="0" w:color="auto"/>
        <w:left w:val="none" w:sz="0" w:space="0" w:color="auto"/>
        <w:bottom w:val="none" w:sz="0" w:space="0" w:color="auto"/>
        <w:right w:val="none" w:sz="0" w:space="0" w:color="auto"/>
      </w:divBdr>
    </w:div>
    <w:div w:id="154809045">
      <w:bodyDiv w:val="1"/>
      <w:marLeft w:val="0"/>
      <w:marRight w:val="0"/>
      <w:marTop w:val="0"/>
      <w:marBottom w:val="0"/>
      <w:divBdr>
        <w:top w:val="none" w:sz="0" w:space="0" w:color="auto"/>
        <w:left w:val="none" w:sz="0" w:space="0" w:color="auto"/>
        <w:bottom w:val="none" w:sz="0" w:space="0" w:color="auto"/>
        <w:right w:val="none" w:sz="0" w:space="0" w:color="auto"/>
      </w:divBdr>
      <w:divsChild>
        <w:div w:id="218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736935">
      <w:bodyDiv w:val="1"/>
      <w:marLeft w:val="0"/>
      <w:marRight w:val="0"/>
      <w:marTop w:val="0"/>
      <w:marBottom w:val="0"/>
      <w:divBdr>
        <w:top w:val="none" w:sz="0" w:space="0" w:color="auto"/>
        <w:left w:val="none" w:sz="0" w:space="0" w:color="auto"/>
        <w:bottom w:val="none" w:sz="0" w:space="0" w:color="auto"/>
        <w:right w:val="none" w:sz="0" w:space="0" w:color="auto"/>
      </w:divBdr>
    </w:div>
    <w:div w:id="270817960">
      <w:bodyDiv w:val="1"/>
      <w:marLeft w:val="0"/>
      <w:marRight w:val="0"/>
      <w:marTop w:val="0"/>
      <w:marBottom w:val="0"/>
      <w:divBdr>
        <w:top w:val="none" w:sz="0" w:space="0" w:color="auto"/>
        <w:left w:val="none" w:sz="0" w:space="0" w:color="auto"/>
        <w:bottom w:val="none" w:sz="0" w:space="0" w:color="auto"/>
        <w:right w:val="none" w:sz="0" w:space="0" w:color="auto"/>
      </w:divBdr>
    </w:div>
    <w:div w:id="449738369">
      <w:bodyDiv w:val="1"/>
      <w:marLeft w:val="0"/>
      <w:marRight w:val="0"/>
      <w:marTop w:val="0"/>
      <w:marBottom w:val="0"/>
      <w:divBdr>
        <w:top w:val="none" w:sz="0" w:space="0" w:color="auto"/>
        <w:left w:val="none" w:sz="0" w:space="0" w:color="auto"/>
        <w:bottom w:val="none" w:sz="0" w:space="0" w:color="auto"/>
        <w:right w:val="none" w:sz="0" w:space="0" w:color="auto"/>
      </w:divBdr>
    </w:div>
    <w:div w:id="500051601">
      <w:bodyDiv w:val="1"/>
      <w:marLeft w:val="0"/>
      <w:marRight w:val="0"/>
      <w:marTop w:val="0"/>
      <w:marBottom w:val="0"/>
      <w:divBdr>
        <w:top w:val="none" w:sz="0" w:space="0" w:color="auto"/>
        <w:left w:val="none" w:sz="0" w:space="0" w:color="auto"/>
        <w:bottom w:val="none" w:sz="0" w:space="0" w:color="auto"/>
        <w:right w:val="none" w:sz="0" w:space="0" w:color="auto"/>
      </w:divBdr>
    </w:div>
    <w:div w:id="664554645">
      <w:bodyDiv w:val="1"/>
      <w:marLeft w:val="0"/>
      <w:marRight w:val="0"/>
      <w:marTop w:val="0"/>
      <w:marBottom w:val="0"/>
      <w:divBdr>
        <w:top w:val="none" w:sz="0" w:space="0" w:color="auto"/>
        <w:left w:val="none" w:sz="0" w:space="0" w:color="auto"/>
        <w:bottom w:val="none" w:sz="0" w:space="0" w:color="auto"/>
        <w:right w:val="none" w:sz="0" w:space="0" w:color="auto"/>
      </w:divBdr>
    </w:div>
    <w:div w:id="666831982">
      <w:bodyDiv w:val="1"/>
      <w:marLeft w:val="0"/>
      <w:marRight w:val="0"/>
      <w:marTop w:val="0"/>
      <w:marBottom w:val="0"/>
      <w:divBdr>
        <w:top w:val="none" w:sz="0" w:space="0" w:color="auto"/>
        <w:left w:val="none" w:sz="0" w:space="0" w:color="auto"/>
        <w:bottom w:val="none" w:sz="0" w:space="0" w:color="auto"/>
        <w:right w:val="none" w:sz="0" w:space="0" w:color="auto"/>
      </w:divBdr>
    </w:div>
    <w:div w:id="1199507498">
      <w:bodyDiv w:val="1"/>
      <w:marLeft w:val="0"/>
      <w:marRight w:val="0"/>
      <w:marTop w:val="0"/>
      <w:marBottom w:val="0"/>
      <w:divBdr>
        <w:top w:val="none" w:sz="0" w:space="0" w:color="auto"/>
        <w:left w:val="none" w:sz="0" w:space="0" w:color="auto"/>
        <w:bottom w:val="none" w:sz="0" w:space="0" w:color="auto"/>
        <w:right w:val="none" w:sz="0" w:space="0" w:color="auto"/>
      </w:divBdr>
    </w:div>
    <w:div w:id="1219588517">
      <w:bodyDiv w:val="1"/>
      <w:marLeft w:val="0"/>
      <w:marRight w:val="0"/>
      <w:marTop w:val="0"/>
      <w:marBottom w:val="0"/>
      <w:divBdr>
        <w:top w:val="none" w:sz="0" w:space="0" w:color="auto"/>
        <w:left w:val="none" w:sz="0" w:space="0" w:color="auto"/>
        <w:bottom w:val="none" w:sz="0" w:space="0" w:color="auto"/>
        <w:right w:val="none" w:sz="0" w:space="0" w:color="auto"/>
      </w:divBdr>
    </w:div>
    <w:div w:id="1343119033">
      <w:bodyDiv w:val="1"/>
      <w:marLeft w:val="0"/>
      <w:marRight w:val="0"/>
      <w:marTop w:val="0"/>
      <w:marBottom w:val="0"/>
      <w:divBdr>
        <w:top w:val="none" w:sz="0" w:space="0" w:color="auto"/>
        <w:left w:val="none" w:sz="0" w:space="0" w:color="auto"/>
        <w:bottom w:val="none" w:sz="0" w:space="0" w:color="auto"/>
        <w:right w:val="none" w:sz="0" w:space="0" w:color="auto"/>
      </w:divBdr>
    </w:div>
    <w:div w:id="1395812933">
      <w:bodyDiv w:val="1"/>
      <w:marLeft w:val="0"/>
      <w:marRight w:val="0"/>
      <w:marTop w:val="0"/>
      <w:marBottom w:val="0"/>
      <w:divBdr>
        <w:top w:val="none" w:sz="0" w:space="0" w:color="auto"/>
        <w:left w:val="none" w:sz="0" w:space="0" w:color="auto"/>
        <w:bottom w:val="none" w:sz="0" w:space="0" w:color="auto"/>
        <w:right w:val="none" w:sz="0" w:space="0" w:color="auto"/>
      </w:divBdr>
    </w:div>
    <w:div w:id="1508209582">
      <w:bodyDiv w:val="1"/>
      <w:marLeft w:val="0"/>
      <w:marRight w:val="0"/>
      <w:marTop w:val="0"/>
      <w:marBottom w:val="0"/>
      <w:divBdr>
        <w:top w:val="none" w:sz="0" w:space="0" w:color="auto"/>
        <w:left w:val="none" w:sz="0" w:space="0" w:color="auto"/>
        <w:bottom w:val="none" w:sz="0" w:space="0" w:color="auto"/>
        <w:right w:val="none" w:sz="0" w:space="0" w:color="auto"/>
      </w:divBdr>
    </w:div>
    <w:div w:id="1518033067">
      <w:bodyDiv w:val="1"/>
      <w:marLeft w:val="0"/>
      <w:marRight w:val="0"/>
      <w:marTop w:val="0"/>
      <w:marBottom w:val="0"/>
      <w:divBdr>
        <w:top w:val="none" w:sz="0" w:space="0" w:color="auto"/>
        <w:left w:val="none" w:sz="0" w:space="0" w:color="auto"/>
        <w:bottom w:val="none" w:sz="0" w:space="0" w:color="auto"/>
        <w:right w:val="none" w:sz="0" w:space="0" w:color="auto"/>
      </w:divBdr>
    </w:div>
    <w:div w:id="1529683318">
      <w:bodyDiv w:val="1"/>
      <w:marLeft w:val="0"/>
      <w:marRight w:val="0"/>
      <w:marTop w:val="0"/>
      <w:marBottom w:val="0"/>
      <w:divBdr>
        <w:top w:val="none" w:sz="0" w:space="0" w:color="auto"/>
        <w:left w:val="none" w:sz="0" w:space="0" w:color="auto"/>
        <w:bottom w:val="none" w:sz="0" w:space="0" w:color="auto"/>
        <w:right w:val="none" w:sz="0" w:space="0" w:color="auto"/>
      </w:divBdr>
    </w:div>
    <w:div w:id="1901018245">
      <w:bodyDiv w:val="1"/>
      <w:marLeft w:val="0"/>
      <w:marRight w:val="0"/>
      <w:marTop w:val="0"/>
      <w:marBottom w:val="0"/>
      <w:divBdr>
        <w:top w:val="none" w:sz="0" w:space="0" w:color="auto"/>
        <w:left w:val="none" w:sz="0" w:space="0" w:color="auto"/>
        <w:bottom w:val="none" w:sz="0" w:space="0" w:color="auto"/>
        <w:right w:val="none" w:sz="0" w:space="0" w:color="auto"/>
      </w:divBdr>
    </w:div>
    <w:div w:id="2146043392">
      <w:bodyDiv w:val="1"/>
      <w:marLeft w:val="0"/>
      <w:marRight w:val="0"/>
      <w:marTop w:val="0"/>
      <w:marBottom w:val="0"/>
      <w:divBdr>
        <w:top w:val="none" w:sz="0" w:space="0" w:color="auto"/>
        <w:left w:val="none" w:sz="0" w:space="0" w:color="auto"/>
        <w:bottom w:val="none" w:sz="0" w:space="0" w:color="auto"/>
        <w:right w:val="none" w:sz="0" w:space="0" w:color="auto"/>
      </w:divBdr>
      <w:divsChild>
        <w:div w:id="14458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CE1FB-CCDF-4959-90DA-8D88B4AE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224</Words>
  <Characters>1234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Membrete institucional</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Membrete institucional</dc:title>
  <dc:subject/>
  <dc:creator>Equipo directivo</dc:creator>
  <cp:keywords>Gestión</cp:keywords>
  <dc:description/>
  <cp:lastModifiedBy>Steven Narvaez</cp:lastModifiedBy>
  <cp:revision>3</cp:revision>
  <cp:lastPrinted>2026-08-24T04:31:00Z</cp:lastPrinted>
  <dcterms:created xsi:type="dcterms:W3CDTF">2026-10-04T20:42:00Z</dcterms:created>
  <dcterms:modified xsi:type="dcterms:W3CDTF">2026-10-04T21:16:00Z</dcterms:modified>
</cp:coreProperties>
</file>